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6E" w:rsidRPr="00065421" w:rsidRDefault="00C6546E" w:rsidP="00C6546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46E" w:rsidRPr="00065421" w:rsidRDefault="00C6546E" w:rsidP="00C6546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УТВЕРЖДАЮ </w:t>
      </w:r>
    </w:p>
    <w:p w:rsidR="00C6546E" w:rsidRPr="00065421" w:rsidRDefault="00D80957" w:rsidP="00C6546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МБ</w:t>
      </w:r>
      <w:r w:rsidR="00C6546E" w:rsidRPr="0006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СОШ №28 </w:t>
      </w:r>
    </w:p>
    <w:p w:rsidR="00C6546E" w:rsidRPr="00065421" w:rsidRDefault="00C6546E" w:rsidP="00C6546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 Е.И. </w:t>
      </w:r>
      <w:proofErr w:type="spellStart"/>
      <w:r w:rsidRPr="0006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Дикун</w:t>
      </w:r>
      <w:proofErr w:type="spellEnd"/>
    </w:p>
    <w:p w:rsidR="00C6546E" w:rsidRPr="00065421" w:rsidRDefault="00C6546E" w:rsidP="00C6546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6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«_1</w:t>
      </w:r>
      <w:r w:rsidR="00747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</w:t>
      </w:r>
      <w:r w:rsidRPr="0006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_»__марта__2021 года</w:t>
      </w:r>
    </w:p>
    <w:p w:rsidR="00C6546E" w:rsidRPr="00065421" w:rsidRDefault="00C6546E" w:rsidP="00C6546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49A4" w:rsidRPr="00065421" w:rsidRDefault="00BB49A4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46E" w:rsidRDefault="00C6546E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546E" w:rsidRDefault="00C6546E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546E" w:rsidRDefault="00C6546E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546E" w:rsidRDefault="00C6546E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546E" w:rsidRDefault="00C6546E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546E" w:rsidRDefault="00C6546E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B49A4" w:rsidRPr="00990F0E" w:rsidRDefault="00BB49A4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B49A4" w:rsidRPr="00990F0E" w:rsidRDefault="00BB49A4" w:rsidP="00BB4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проведении </w:t>
      </w:r>
      <w:r w:rsidR="007C7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творческого </w:t>
      </w:r>
      <w:r w:rsidRPr="00990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 «</w:t>
      </w:r>
      <w:r w:rsidR="00D8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Книжка</w:t>
      </w:r>
      <w:r w:rsidR="00747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8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малышка</w:t>
      </w:r>
      <w:r w:rsidRPr="00990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среди воспит</w:t>
      </w:r>
      <w:r w:rsidR="00747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анников дошкольного возраста МБ</w:t>
      </w:r>
      <w:r w:rsidRPr="00990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СОШ №28 </w:t>
      </w:r>
      <w:r w:rsidR="00D8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Pr="00990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отделение №2</w:t>
      </w:r>
    </w:p>
    <w:p w:rsidR="00BB49A4" w:rsidRPr="001112F8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9A4" w:rsidRPr="001112F8" w:rsidRDefault="00BB49A4" w:rsidP="00BB49A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BB49A4" w:rsidRPr="00416D4B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определяет цели и задачи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творческого конкурса </w:t>
      </w:r>
      <w:r w:rsidRPr="00BB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8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Книжка</w:t>
      </w:r>
      <w:r w:rsidR="00A7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м</w:t>
      </w:r>
      <w:r w:rsidR="00D8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алышка</w:t>
      </w:r>
      <w:r w:rsidRPr="00BB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Pr="00B46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46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воспитанников </w:t>
      </w:r>
      <w:r w:rsidR="007478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СОШ №28 ДО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порядок его организации, проведения, подведения итогов и награждения победителей.</w:t>
      </w: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конкурс </w:t>
      </w:r>
      <w:r w:rsidRPr="00BB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80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Книжка</w:t>
      </w:r>
      <w:r w:rsidR="00747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80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малышка</w:t>
      </w:r>
      <w:r w:rsidRPr="00BB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в рамках празднования международного дня детской книги.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4" w:rsidRPr="001112F8" w:rsidRDefault="00BB49A4" w:rsidP="00BB49A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12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ОРГАНИЗАТОР КОНКУРСА</w:t>
      </w:r>
    </w:p>
    <w:p w:rsidR="00BB49A4" w:rsidRDefault="00BB49A4" w:rsidP="00BB49A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4" w:rsidRPr="00B46673" w:rsidRDefault="00406360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747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МБ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СОШ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>№28 Д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Егорушкова Александра Сергеевна.</w:t>
      </w: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B49A4" w:rsidRPr="001112F8" w:rsidRDefault="00BB49A4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      3</w:t>
      </w:r>
      <w:r w:rsidRPr="001112F8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 ЦЕЛИ И ЗАДАЧИ КОНКУРСА</w:t>
      </w:r>
    </w:p>
    <w:p w:rsidR="00BB49A4" w:rsidRPr="00B46673" w:rsidRDefault="00BB49A4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49A4" w:rsidRPr="00B46673" w:rsidRDefault="00406360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B49A4" w:rsidRPr="00B46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Цель конкурса:</w:t>
      </w:r>
    </w:p>
    <w:p w:rsidR="00BB49A4" w:rsidRPr="00B46673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 внимания к детской литературе, книжной культуре для детей, к проблеме доступности детской книги и распространению детского чтения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B49A4" w:rsidRPr="00B46673" w:rsidRDefault="00406360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B49A4" w:rsidRPr="00B46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Задачи:</w:t>
      </w:r>
    </w:p>
    <w:p w:rsidR="00BB49A4" w:rsidRPr="00B46673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роли детской книги в воспитание духовно-нравственного и интеллектуально развитого нового поколения;</w:t>
      </w:r>
    </w:p>
    <w:p w:rsidR="00BB49A4" w:rsidRPr="00B46673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совместного </w:t>
      </w:r>
      <w:r w:rsidR="00A2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домашнего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читательского творчества взрослых и детей;</w:t>
      </w:r>
    </w:p>
    <w:p w:rsidR="00BB49A4" w:rsidRPr="00B46673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положительного имиджа читающих семей в обществе, повышение статуса чтения, пропаганда традиций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чтения;</w:t>
      </w:r>
    </w:p>
    <w:p w:rsidR="00BB49A4" w:rsidRPr="00B46673" w:rsidRDefault="00C6546E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наиболее активных и творческих читающих семей.</w:t>
      </w:r>
    </w:p>
    <w:p w:rsidR="00BB49A4" w:rsidRPr="00B46673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49A4" w:rsidRPr="00B46673" w:rsidRDefault="00BB49A4" w:rsidP="00BB4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УЧАСТНИКИ КОНКУРСА</w:t>
      </w: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49A4" w:rsidRDefault="00406360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конкурсе могут принимать участие дети и их родители (законные представители)</w:t>
      </w:r>
      <w:r w:rsidR="007C7D16" w:rsidRPr="007C7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D16">
        <w:rPr>
          <w:rFonts w:ascii="Times New Roman" w:eastAsia="Times New Roman" w:hAnsi="Times New Roman" w:cs="Times New Roman"/>
          <w:sz w:val="24"/>
          <w:szCs w:val="24"/>
          <w:lang w:eastAsia="ru-RU"/>
        </w:rPr>
        <w:t>(от 2 до 7лет</w:t>
      </w:r>
      <w:r w:rsidR="009A4543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Воспитатели совместно с воспитанниками.</w:t>
      </w:r>
    </w:p>
    <w:p w:rsidR="007C7D16" w:rsidRDefault="007C7D16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D16" w:rsidRDefault="007C7D16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B49A4" w:rsidRPr="00B46673" w:rsidRDefault="00BB49A4" w:rsidP="00BB4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</w:t>
      </w: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СРОКИ ПРОВЕДЕНИЯ КОНКУРСА</w:t>
      </w: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49A4" w:rsidRDefault="00406360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 проводится с </w:t>
      </w:r>
      <w:r w:rsidR="0074783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2 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BB49A4" w:rsidRDefault="00406360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Конкурсные работы принимаются с </w:t>
      </w:r>
      <w:r w:rsidR="0074783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по 2</w:t>
      </w:r>
      <w:r w:rsidR="0074783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марта.</w:t>
      </w:r>
    </w:p>
    <w:p w:rsidR="00BB49A4" w:rsidRPr="00B46673" w:rsidRDefault="00406360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>.3 Итоги конкурса пуб</w:t>
      </w:r>
      <w:r w:rsidR="007478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ликуются 1-2 апреля на сайте МБ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СОШ №28 Д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 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49A4" w:rsidRDefault="00BB49A4" w:rsidP="00BB49A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B49A4" w:rsidRPr="00B46673" w:rsidRDefault="00BB49A4" w:rsidP="00BB49A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</w:t>
      </w:r>
      <w:r w:rsidRPr="00B466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 УСЛОВИЯ И ПОРЯДОК ПРОВЕДЕНИЯ КОНКУРСА</w:t>
      </w:r>
    </w:p>
    <w:p w:rsidR="00BB49A4" w:rsidRPr="00B46673" w:rsidRDefault="00BB49A4" w:rsidP="00BB49A4">
      <w:pPr>
        <w:shd w:val="clear" w:color="auto" w:fill="FFFFFF"/>
        <w:tabs>
          <w:tab w:val="left" w:pos="3548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</w:p>
    <w:p w:rsidR="00293EF4" w:rsidRPr="00DC2CB4" w:rsidRDefault="00406360" w:rsidP="00BB49A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BB49A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творчески</w:t>
      </w:r>
      <w:r w:rsidR="00293EF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80957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виде книжки 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формы </w:t>
      </w:r>
      <w:r w:rsidR="00BB49A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тематике «Детская книга</w:t>
      </w:r>
      <w:r w:rsidR="00293EF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Творческий замысел и фантазия не ограничиваются.</w:t>
      </w:r>
    </w:p>
    <w:p w:rsidR="00F725CF" w:rsidRPr="00DC2CB4" w:rsidRDefault="00F725CF" w:rsidP="00A730D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Книжка-самоделка, предоставляемая на Конкурс, должна иметь формат не более 15 на 25 см.</w:t>
      </w:r>
    </w:p>
    <w:p w:rsidR="00A730D4" w:rsidRPr="00DC2CB4" w:rsidRDefault="00F725CF" w:rsidP="00A730D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Книжка-самоделка должна иметь красочную обложк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где указываются 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название, фамилия и имя автора, 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возраст,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0D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A730D4" w:rsidRPr="00DC2CB4" w:rsidRDefault="00A730D4" w:rsidP="00A730D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Книжка-самоделка может представлять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собой рассказ, сказку, загадки,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собственного сочинения,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сопровождающиеся иллюстрациями,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ографиями, либо основываться на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произведениях.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могут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расположены рисунок, аппликация и т. д. на тему книжки.</w:t>
      </w:r>
    </w:p>
    <w:p w:rsidR="00A730D4" w:rsidRPr="00DC2CB4" w:rsidRDefault="00A730D4" w:rsidP="00A730D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Книжка-самоделка может быть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как одним автором, так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творческим коллективом.</w:t>
      </w:r>
    </w:p>
    <w:p w:rsidR="00A730D4" w:rsidRPr="00DC2CB4" w:rsidRDefault="00A730D4" w:rsidP="00A730D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могут быть выполнены люб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доступным автору способом из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 различных материал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30D4" w:rsidRPr="00DC2CB4" w:rsidRDefault="00A730D4" w:rsidP="00A730D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не соответствующие требо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ваниям, прописанным в Положении 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Конкурсе и поступившие позже указанной даты, рассматриваться не будут.</w:t>
      </w:r>
    </w:p>
    <w:p w:rsidR="00293EF4" w:rsidRPr="00DC2CB4" w:rsidRDefault="00293EF4" w:rsidP="00F72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B49A4" w:rsidRPr="00DC2CB4" w:rsidRDefault="00406360" w:rsidP="00BB49A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F725CF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9A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293EF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 конкурсе</w:t>
      </w:r>
      <w:r w:rsidR="00BB49A4" w:rsidRP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согласие автора на использование его работ. Все присланные на конкурс работы не возвращаются и не рецензируются. Работы участников могут использоваться организаторами для освещения темы чтения и читателя в обществе с обязательным указанием авторства.</w:t>
      </w:r>
    </w:p>
    <w:p w:rsidR="00BB49A4" w:rsidRPr="00B46673" w:rsidRDefault="00BB49A4" w:rsidP="00BB49A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49A4" w:rsidRDefault="00BB49A4" w:rsidP="00293EF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</w:t>
      </w:r>
      <w:r w:rsidRPr="00B466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 w:rsidR="00293EF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F725CF" w:rsidRPr="00293EF4" w:rsidRDefault="00F725CF" w:rsidP="00293EF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BB49A4" w:rsidRPr="00F725CF" w:rsidRDefault="00F725CF" w:rsidP="00F725C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материалы оцениваются по следующим критериям:</w:t>
      </w:r>
    </w:p>
    <w:p w:rsidR="00BB49A4" w:rsidRPr="00B46673" w:rsidRDefault="00A214F7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теме к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онкурса;</w:t>
      </w:r>
    </w:p>
    <w:p w:rsidR="00BB49A4" w:rsidRPr="00B46673" w:rsidRDefault="00BB49A4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неожиданные ракурсы и оригинальность </w:t>
      </w:r>
      <w:r w:rsidR="00293E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49A4" w:rsidRPr="00B46673" w:rsidRDefault="00BB49A4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художественный уровень </w:t>
      </w:r>
      <w:r w:rsidR="00293EF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 малышки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49A4" w:rsidRPr="00B46673" w:rsidRDefault="00BB49A4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оригинальность идеи </w:t>
      </w:r>
      <w:r w:rsidR="00A214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работы;</w:t>
      </w:r>
    </w:p>
    <w:p w:rsidR="00BB49A4" w:rsidRDefault="00BB49A4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и качество исполнения;</w:t>
      </w:r>
    </w:p>
    <w:p w:rsidR="009A4543" w:rsidRDefault="009A4543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возрастные </w:t>
      </w:r>
      <w:r w:rsidR="00A21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 w:rsidR="00F725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5CF" w:rsidRDefault="00F725CF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D16" w:rsidRPr="00677730" w:rsidRDefault="007C7D16" w:rsidP="00BB49A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4" w:rsidRPr="00B46673" w:rsidRDefault="00BB49A4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B49A4" w:rsidRPr="00B46673" w:rsidRDefault="00406360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r w:rsidR="00BB49A4"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ПОДВЕДЕНИЕ ИТОГОВ И НАГРОЖДЕНИЕ </w:t>
      </w:r>
    </w:p>
    <w:p w:rsidR="00BB49A4" w:rsidRPr="00B46673" w:rsidRDefault="00BB49A4" w:rsidP="00BB49A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49A4" w:rsidRDefault="00406360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93EF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Отбор конкурсных</w:t>
      </w:r>
      <w:r w:rsidR="00293EF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их оценку проводит жюри </w:t>
      </w:r>
      <w:r w:rsidR="00F725C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№28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5CF" w:rsidRDefault="00F725CF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т: директор МБОУ СОШ №28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</w:t>
      </w:r>
    </w:p>
    <w:p w:rsidR="00F725CF" w:rsidRDefault="00F725CF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зам. директора МБОУ СОШ – Чернова Т.Н.</w:t>
      </w:r>
    </w:p>
    <w:p w:rsidR="00F725CF" w:rsidRDefault="00F725CF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воспитатель группы №3 – Панфилова А.С.</w:t>
      </w:r>
    </w:p>
    <w:p w:rsidR="00F725CF" w:rsidRPr="00B46673" w:rsidRDefault="00F725CF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4" w:rsidRPr="00B46673" w:rsidRDefault="00406360" w:rsidP="00BB49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BB49A4" w:rsidRPr="00B7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конкурса пуб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ликуются 1-2 апреля на сайте МБ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СОШ</w:t>
      </w:r>
      <w:r w:rsidR="00A7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0957">
        <w:rPr>
          <w:rFonts w:ascii="Times New Roman" w:eastAsia="Times New Roman" w:hAnsi="Times New Roman" w:cs="Times New Roman"/>
          <w:sz w:val="24"/>
          <w:szCs w:val="24"/>
          <w:lang w:eastAsia="ru-RU"/>
        </w:rPr>
        <w:t>№28 ДО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</w:t>
      </w:r>
      <w:r w:rsidR="00BB49A4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49A4" w:rsidRPr="00B46673" w:rsidRDefault="00BB49A4" w:rsidP="00BB4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награждаются грамотами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49A4" w:rsidRPr="003931C8" w:rsidRDefault="00BB49A4" w:rsidP="00BB49A4"/>
    <w:p w:rsidR="004B0722" w:rsidRDefault="004B0722"/>
    <w:p w:rsidR="004B0722" w:rsidRDefault="004B0722"/>
    <w:p w:rsidR="004B0722" w:rsidRPr="00D93F09" w:rsidRDefault="004B0722">
      <w:pPr>
        <w:rPr>
          <w:b/>
          <w:sz w:val="32"/>
          <w:szCs w:val="32"/>
        </w:rPr>
      </w:pPr>
      <w:r w:rsidRPr="00D93F09">
        <w:rPr>
          <w:b/>
          <w:sz w:val="32"/>
          <w:szCs w:val="32"/>
        </w:rPr>
        <w:t xml:space="preserve">На сайт </w:t>
      </w:r>
    </w:p>
    <w:p w:rsidR="0009457B" w:rsidRPr="0009457B" w:rsidRDefault="004B0722" w:rsidP="0009457B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DC2CB4">
        <w:rPr>
          <w:rFonts w:ascii="Times New Roman" w:hAnsi="Times New Roman" w:cs="Times New Roman"/>
          <w:sz w:val="24"/>
        </w:rPr>
        <w:t>МБ</w:t>
      </w:r>
      <w:r w:rsidRPr="004B0722">
        <w:rPr>
          <w:rFonts w:ascii="Times New Roman" w:hAnsi="Times New Roman" w:cs="Times New Roman"/>
          <w:sz w:val="24"/>
        </w:rPr>
        <w:t>ОУ СОШ</w:t>
      </w:r>
      <w:r>
        <w:rPr>
          <w:rFonts w:ascii="Times New Roman" w:hAnsi="Times New Roman" w:cs="Times New Roman"/>
          <w:sz w:val="24"/>
        </w:rPr>
        <w:t xml:space="preserve"> </w:t>
      </w:r>
      <w:r w:rsidRPr="004B0722">
        <w:rPr>
          <w:rFonts w:ascii="Times New Roman" w:hAnsi="Times New Roman" w:cs="Times New Roman"/>
          <w:sz w:val="24"/>
        </w:rPr>
        <w:t xml:space="preserve">№28 Д.О. №2   </w:t>
      </w:r>
      <w:r w:rsidR="0009457B" w:rsidRPr="0009457B">
        <w:rPr>
          <w:rFonts w:ascii="Times New Roman" w:hAnsi="Times New Roman" w:cs="Times New Roman"/>
          <w:b/>
          <w:sz w:val="24"/>
        </w:rPr>
        <w:t>проводится конкурс «Книжк</w:t>
      </w:r>
      <w:r w:rsidR="00DC2CB4">
        <w:rPr>
          <w:rFonts w:ascii="Times New Roman" w:hAnsi="Times New Roman" w:cs="Times New Roman"/>
          <w:b/>
          <w:sz w:val="24"/>
        </w:rPr>
        <w:t>а</w:t>
      </w:r>
      <w:r w:rsidR="0009457B" w:rsidRPr="0009457B">
        <w:rPr>
          <w:rFonts w:ascii="Times New Roman" w:hAnsi="Times New Roman" w:cs="Times New Roman"/>
          <w:b/>
          <w:sz w:val="24"/>
        </w:rPr>
        <w:t xml:space="preserve"> малышк</w:t>
      </w:r>
      <w:r w:rsidR="00DC2CB4">
        <w:rPr>
          <w:rFonts w:ascii="Times New Roman" w:hAnsi="Times New Roman" w:cs="Times New Roman"/>
          <w:b/>
          <w:sz w:val="24"/>
        </w:rPr>
        <w:t>а</w:t>
      </w:r>
      <w:r w:rsidR="0009457B" w:rsidRPr="0009457B">
        <w:rPr>
          <w:rFonts w:ascii="Times New Roman" w:hAnsi="Times New Roman" w:cs="Times New Roman"/>
          <w:b/>
          <w:sz w:val="24"/>
        </w:rPr>
        <w:t>»</w:t>
      </w:r>
      <w:r w:rsidR="0009457B" w:rsidRPr="0009457B">
        <w:rPr>
          <w:rFonts w:ascii="Times New Roman" w:hAnsi="Times New Roman" w:cs="Times New Roman"/>
          <w:sz w:val="24"/>
        </w:rPr>
        <w:t xml:space="preserve"> в рамках празднования международного дня детской книги. </w:t>
      </w:r>
    </w:p>
    <w:p w:rsidR="0009457B" w:rsidRDefault="004B0722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  <w:r w:rsidRPr="004B0722">
        <w:rPr>
          <w:rFonts w:ascii="Times New Roman" w:hAnsi="Times New Roman" w:cs="Times New Roman"/>
          <w:sz w:val="24"/>
        </w:rPr>
        <w:t>По решению Международного совета по детской книге</w:t>
      </w:r>
      <w:r>
        <w:rPr>
          <w:rFonts w:ascii="Times New Roman" w:hAnsi="Times New Roman" w:cs="Times New Roman"/>
          <w:sz w:val="24"/>
        </w:rPr>
        <w:t>,</w:t>
      </w:r>
      <w:r w:rsidRPr="004B0722">
        <w:rPr>
          <w:rFonts w:ascii="Times New Roman" w:hAnsi="Times New Roman" w:cs="Times New Roman"/>
          <w:sz w:val="24"/>
        </w:rPr>
        <w:t xml:space="preserve"> этот день отмечается с </w:t>
      </w:r>
      <w:r w:rsidR="0009457B">
        <w:rPr>
          <w:rFonts w:ascii="Times New Roman" w:hAnsi="Times New Roman" w:cs="Times New Roman"/>
          <w:sz w:val="24"/>
        </w:rPr>
        <w:t xml:space="preserve">2 апреля 1967 года </w:t>
      </w:r>
      <w:r w:rsidRPr="004B0722">
        <w:rPr>
          <w:rFonts w:ascii="Times New Roman" w:hAnsi="Times New Roman" w:cs="Times New Roman"/>
          <w:sz w:val="24"/>
        </w:rPr>
        <w:t xml:space="preserve">в честь дня рождения </w:t>
      </w:r>
      <w:proofErr w:type="spellStart"/>
      <w:r w:rsidR="0009457B">
        <w:rPr>
          <w:rFonts w:ascii="Times New Roman" w:hAnsi="Times New Roman" w:cs="Times New Roman"/>
          <w:sz w:val="24"/>
        </w:rPr>
        <w:t>Ханса</w:t>
      </w:r>
      <w:proofErr w:type="spellEnd"/>
      <w:r w:rsidR="0009457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9457B">
        <w:rPr>
          <w:rFonts w:ascii="Times New Roman" w:hAnsi="Times New Roman" w:cs="Times New Roman"/>
          <w:sz w:val="24"/>
        </w:rPr>
        <w:t>Кристиана</w:t>
      </w:r>
      <w:proofErr w:type="spellEnd"/>
      <w:r w:rsidRPr="004B0722">
        <w:rPr>
          <w:rFonts w:ascii="Times New Roman" w:hAnsi="Times New Roman" w:cs="Times New Roman"/>
          <w:sz w:val="24"/>
        </w:rPr>
        <w:t xml:space="preserve"> Андерсена.</w:t>
      </w:r>
    </w:p>
    <w:tbl>
      <w:tblPr>
        <w:tblW w:w="541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2515"/>
        <w:gridCol w:w="2895"/>
      </w:tblGrid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gridSpan w:val="2"/>
            <w:shd w:val="clear" w:color="auto" w:fill="EAECF0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</w:pPr>
            <w:proofErr w:type="spellStart"/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  <w:t>Ханс</w:t>
            </w:r>
            <w:proofErr w:type="spellEnd"/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  <w:t>Кристиан</w:t>
            </w:r>
            <w:proofErr w:type="spellEnd"/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  <w:t xml:space="preserve"> Андерсен</w:t>
            </w:r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proofErr w:type="spellStart"/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Hans</w:t>
            </w:r>
            <w:proofErr w:type="spellEnd"/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Christian</w:t>
            </w:r>
            <w:proofErr w:type="spellEnd"/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Andersen</w:t>
            </w:r>
            <w:proofErr w:type="spellEnd"/>
          </w:p>
        </w:tc>
      </w:tr>
      <w:tr w:rsidR="0009457B" w:rsidRPr="0009457B" w:rsidTr="0009457B">
        <w:trPr>
          <w:trHeight w:val="5610"/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noProof/>
                <w:color w:val="0645AD"/>
                <w:sz w:val="19"/>
                <w:szCs w:val="19"/>
                <w:lang w:eastAsia="ru-RU"/>
              </w:rPr>
              <w:drawing>
                <wp:inline distT="0" distB="0" distL="0" distR="0" wp14:anchorId="0C0DB92F" wp14:editId="0585F56D">
                  <wp:extent cx="2493010" cy="3813175"/>
                  <wp:effectExtent l="0" t="0" r="2540" b="0"/>
                  <wp:docPr id="1" name="Рисунок 1" descr="Фотопортрет работы Торы Халлагер, октябрь 1869">
                    <a:hlinkClick xmlns:a="http://schemas.openxmlformats.org/drawingml/2006/main" r:id="rId6" tooltip="&quot;Фотопортрет работы Торы Халлагер, октябрь 1869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отопортрет работы Торы Халлагер, октябрь 1869">
                            <a:hlinkClick r:id="rId6" tooltip="&quot;Фотопортрет работы Торы Халлагер, октябрь 1869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010" cy="381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br/>
            </w:r>
            <w:r w:rsidRPr="0009457B">
              <w:rPr>
                <w:rFonts w:ascii="Arial" w:eastAsia="Times New Roman" w:hAnsi="Arial" w:cs="Arial"/>
                <w:color w:val="202122"/>
                <w:sz w:val="16"/>
                <w:szCs w:val="16"/>
                <w:lang w:eastAsia="ru-RU"/>
              </w:rPr>
              <w:t xml:space="preserve">Фотопортрет работы Торы </w:t>
            </w:r>
            <w:proofErr w:type="spellStart"/>
            <w:r w:rsidRPr="0009457B">
              <w:rPr>
                <w:rFonts w:ascii="Arial" w:eastAsia="Times New Roman" w:hAnsi="Arial" w:cs="Arial"/>
                <w:color w:val="202122"/>
                <w:sz w:val="16"/>
                <w:szCs w:val="16"/>
                <w:lang w:eastAsia="ru-RU"/>
              </w:rPr>
              <w:t>Халлагер</w:t>
            </w:r>
            <w:proofErr w:type="spellEnd"/>
            <w:r w:rsidRPr="0009457B">
              <w:rPr>
                <w:rFonts w:ascii="Arial" w:eastAsia="Times New Roman" w:hAnsi="Arial" w:cs="Arial"/>
                <w:color w:val="202122"/>
                <w:sz w:val="16"/>
                <w:szCs w:val="16"/>
                <w:lang w:eastAsia="ru-RU"/>
              </w:rPr>
              <w:t>, октябрь 1869</w:t>
            </w:r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Имя при рождении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8" w:tooltip="Датский язык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дат.</w:t>
              </w:r>
            </w:hyperlink>
            <w:r w:rsidR="0009457B"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</w:t>
            </w:r>
            <w:r w:rsidR="0009457B" w:rsidRPr="0009457B">
              <w:rPr>
                <w:rFonts w:ascii="Arial" w:eastAsia="Times New Roman" w:hAnsi="Arial" w:cs="Arial"/>
                <w:i/>
                <w:iCs/>
                <w:color w:val="202122"/>
                <w:sz w:val="19"/>
                <w:szCs w:val="19"/>
                <w:lang w:val="da-DK" w:eastAsia="ru-RU"/>
              </w:rPr>
              <w:t>Hans Christian Andersen</w:t>
            </w:r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Дата рождения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9" w:tooltip="2 апреля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2 апреля</w:t>
              </w:r>
            </w:hyperlink>
            <w:r w:rsidR="0009457B"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</w:t>
            </w:r>
            <w:hyperlink r:id="rId10" w:tooltip="1805 год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1805</w:t>
              </w:r>
            </w:hyperlink>
          </w:p>
        </w:tc>
      </w:tr>
      <w:tr w:rsidR="0009457B" w:rsidRPr="0009457B" w:rsidTr="0009457B">
        <w:trPr>
          <w:trHeight w:val="635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Место рождения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11" w:tooltip="Оденсе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Оденсе</w:t>
              </w:r>
            </w:hyperlink>
            <w:r w:rsidR="0009457B"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, </w:t>
            </w:r>
            <w:hyperlink r:id="rId12" w:tooltip="Датско-норвежская уния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Датско-норвежская уния</w:t>
              </w:r>
            </w:hyperlink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Дата смерти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13" w:tooltip="4 августа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4 августа</w:t>
              </w:r>
            </w:hyperlink>
            <w:r w:rsidR="0009457B"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</w:t>
            </w:r>
            <w:hyperlink r:id="rId14" w:tooltip="1875 год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1875</w:t>
              </w:r>
            </w:hyperlink>
            <w:r w:rsidR="0009457B"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(70 лет)</w:t>
            </w:r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Место смерти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15" w:tooltip="Копенгаген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Копенгаген</w:t>
              </w:r>
            </w:hyperlink>
            <w:r w:rsidR="0009457B"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, </w:t>
            </w:r>
            <w:hyperlink r:id="rId16" w:tooltip="Дания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Дания</w:t>
              </w:r>
            </w:hyperlink>
          </w:p>
        </w:tc>
      </w:tr>
      <w:tr w:rsidR="0009457B" w:rsidRPr="0009457B" w:rsidTr="0009457B">
        <w:trPr>
          <w:trHeight w:val="635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Гражданство (подданство)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numPr>
                <w:ilvl w:val="0"/>
                <w:numId w:val="5"/>
              </w:numPr>
              <w:spacing w:after="0" w:line="360" w:lineRule="atLeast"/>
              <w:ind w:left="0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noProof/>
                <w:color w:val="0645AD"/>
                <w:sz w:val="19"/>
                <w:szCs w:val="19"/>
                <w:lang w:eastAsia="ru-RU"/>
              </w:rPr>
              <w:drawing>
                <wp:inline distT="0" distB="0" distL="0" distR="0" wp14:anchorId="010CCF9A" wp14:editId="6384F88C">
                  <wp:extent cx="189865" cy="146685"/>
                  <wp:effectExtent l="0" t="0" r="635" b="5715"/>
                  <wp:docPr id="2" name="Рисунок 2" descr="Flag of Denmark.sv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lag of Denmark.sv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</w:t>
            </w:r>
            <w:hyperlink r:id="rId19" w:tooltip="Дания" w:history="1">
              <w:r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Дания</w:t>
              </w:r>
            </w:hyperlink>
            <w:hyperlink r:id="rId20" w:anchor="cite_note-_bdb2e52b3838a5b5-1" w:history="1">
              <w:r w:rsidRPr="0009457B">
                <w:rPr>
                  <w:rFonts w:ascii="Arial" w:eastAsia="Times New Roman" w:hAnsi="Arial" w:cs="Arial"/>
                  <w:color w:val="0645AD"/>
                  <w:sz w:val="15"/>
                  <w:szCs w:val="15"/>
                  <w:vertAlign w:val="superscript"/>
                  <w:lang w:eastAsia="ru-RU"/>
                </w:rPr>
                <w:t>[1]</w:t>
              </w:r>
            </w:hyperlink>
            <w:hyperlink r:id="rId21" w:anchor="cite_note-_1f5d0c23067d542d-2" w:history="1">
              <w:r w:rsidRPr="0009457B">
                <w:rPr>
                  <w:rFonts w:ascii="Arial" w:eastAsia="Times New Roman" w:hAnsi="Arial" w:cs="Arial"/>
                  <w:color w:val="0645AD"/>
                  <w:sz w:val="15"/>
                  <w:szCs w:val="15"/>
                  <w:vertAlign w:val="superscript"/>
                  <w:lang w:eastAsia="ru-RU"/>
                </w:rPr>
                <w:t>[2]</w:t>
              </w:r>
            </w:hyperlink>
            <w:hyperlink r:id="rId22" w:anchor="cite_note-_790149e78b9aa737-3" w:history="1">
              <w:r w:rsidRPr="0009457B">
                <w:rPr>
                  <w:rFonts w:ascii="Arial" w:eastAsia="Times New Roman" w:hAnsi="Arial" w:cs="Arial"/>
                  <w:color w:val="0645AD"/>
                  <w:sz w:val="15"/>
                  <w:szCs w:val="15"/>
                  <w:vertAlign w:val="superscript"/>
                  <w:lang w:eastAsia="ru-RU"/>
                </w:rPr>
                <w:t>[3]</w:t>
              </w:r>
            </w:hyperlink>
            <w:hyperlink r:id="rId23" w:anchor="P27" w:tooltip="d:Q5673" w:history="1">
              <w:r w:rsidRPr="0009457B">
                <w:rPr>
                  <w:rFonts w:ascii="Arial" w:eastAsia="Times New Roman" w:hAnsi="Arial" w:cs="Arial"/>
                  <w:color w:val="3366BB"/>
                  <w:sz w:val="15"/>
                  <w:szCs w:val="15"/>
                  <w:vertAlign w:val="superscript"/>
                  <w:lang w:eastAsia="ru-RU"/>
                </w:rPr>
                <w:t>[…]</w:t>
              </w:r>
            </w:hyperlink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Род деятельности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24" w:tooltip="Детский писатель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детский писатель</w:t>
              </w:r>
            </w:hyperlink>
            <w:r w:rsidR="0009457B"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, </w:t>
            </w:r>
            <w:hyperlink r:id="rId25" w:tooltip="Поэт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поэт</w:t>
              </w:r>
            </w:hyperlink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Годы творчества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с </w:t>
            </w:r>
            <w:hyperlink r:id="rId26" w:tooltip="1827 год" w:history="1">
              <w:r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1827</w:t>
              </w:r>
            </w:hyperlink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lastRenderedPageBreak/>
              <w:t>Жанр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27" w:tooltip="Сказка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Сказка</w:t>
              </w:r>
            </w:hyperlink>
          </w:p>
        </w:tc>
      </w:tr>
      <w:tr w:rsidR="0009457B" w:rsidRPr="0009457B" w:rsidTr="0009457B">
        <w:trPr>
          <w:trHeight w:val="324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09457B" w:rsidRPr="0009457B" w:rsidRDefault="0009457B" w:rsidP="0009457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09457B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Язык произведений</w:t>
            </w:r>
          </w:p>
        </w:tc>
        <w:tc>
          <w:tcPr>
            <w:tcW w:w="0" w:type="auto"/>
            <w:shd w:val="clear" w:color="auto" w:fill="F8F9FA"/>
            <w:hideMark/>
          </w:tcPr>
          <w:p w:rsidR="0009457B" w:rsidRPr="0009457B" w:rsidRDefault="00F64D2E" w:rsidP="0009457B">
            <w:pPr>
              <w:spacing w:after="0" w:line="360" w:lineRule="atLeast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28" w:tooltip="Датский язык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9"/>
                  <w:szCs w:val="19"/>
                  <w:lang w:eastAsia="ru-RU"/>
                </w:rPr>
                <w:t>датский</w:t>
              </w:r>
            </w:hyperlink>
            <w:hyperlink r:id="rId29" w:anchor="cite_note-_3448ae3afa0441a9-4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5"/>
                  <w:szCs w:val="15"/>
                  <w:vertAlign w:val="superscript"/>
                  <w:lang w:eastAsia="ru-RU"/>
                </w:rPr>
                <w:t>[4]</w:t>
              </w:r>
            </w:hyperlink>
            <w:hyperlink r:id="rId30" w:anchor="cite_note-_8bdec54401c473a5-5" w:history="1">
              <w:r w:rsidR="0009457B" w:rsidRPr="0009457B">
                <w:rPr>
                  <w:rFonts w:ascii="Arial" w:eastAsia="Times New Roman" w:hAnsi="Arial" w:cs="Arial"/>
                  <w:color w:val="0645AD"/>
                  <w:sz w:val="15"/>
                  <w:szCs w:val="15"/>
                  <w:vertAlign w:val="superscript"/>
                  <w:lang w:eastAsia="ru-RU"/>
                </w:rPr>
                <w:t>[5]</w:t>
              </w:r>
            </w:hyperlink>
          </w:p>
        </w:tc>
      </w:tr>
    </w:tbl>
    <w:p w:rsidR="0009457B" w:rsidRDefault="0009457B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</w:p>
    <w:p w:rsidR="004B0722" w:rsidRPr="004B0722" w:rsidRDefault="004B0722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  <w:r w:rsidRPr="004B0722">
        <w:rPr>
          <w:rFonts w:ascii="Times New Roman" w:hAnsi="Times New Roman" w:cs="Times New Roman"/>
          <w:sz w:val="24"/>
        </w:rPr>
        <w:t xml:space="preserve"> Целью этого праздника является привлечение внимания к проблемам распространения и доступности книг для </w:t>
      </w:r>
      <w:r w:rsidR="0009457B">
        <w:rPr>
          <w:rFonts w:ascii="Times New Roman" w:hAnsi="Times New Roman" w:cs="Times New Roman"/>
          <w:sz w:val="24"/>
        </w:rPr>
        <w:t>детей</w:t>
      </w:r>
      <w:r w:rsidRPr="004B0722">
        <w:rPr>
          <w:rFonts w:ascii="Times New Roman" w:hAnsi="Times New Roman" w:cs="Times New Roman"/>
          <w:sz w:val="24"/>
        </w:rPr>
        <w:t>.</w:t>
      </w:r>
    </w:p>
    <w:p w:rsidR="004B0722" w:rsidRPr="004B0722" w:rsidRDefault="004B0722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  <w:r w:rsidRPr="004B0722">
        <w:rPr>
          <w:rFonts w:ascii="Times New Roman" w:hAnsi="Times New Roman" w:cs="Times New Roman"/>
          <w:sz w:val="24"/>
        </w:rPr>
        <w:t>Так как не только в детском саду,</w:t>
      </w:r>
      <w:r w:rsidR="0009457B">
        <w:rPr>
          <w:rFonts w:ascii="Times New Roman" w:hAnsi="Times New Roman" w:cs="Times New Roman"/>
          <w:sz w:val="24"/>
        </w:rPr>
        <w:t xml:space="preserve"> в школе, но и дома, в семье нужно </w:t>
      </w:r>
      <w:r w:rsidRPr="004B0722">
        <w:rPr>
          <w:rFonts w:ascii="Times New Roman" w:hAnsi="Times New Roman" w:cs="Times New Roman"/>
          <w:sz w:val="24"/>
        </w:rPr>
        <w:t>учить детей любить книгу. Хорошая книга  - и вос</w:t>
      </w:r>
      <w:r w:rsidR="0009457B">
        <w:rPr>
          <w:rFonts w:ascii="Times New Roman" w:hAnsi="Times New Roman" w:cs="Times New Roman"/>
          <w:sz w:val="24"/>
        </w:rPr>
        <w:t>питатель, и учитель, и друг. Не</w:t>
      </w:r>
      <w:r w:rsidRPr="004B0722">
        <w:rPr>
          <w:rFonts w:ascii="Times New Roman" w:hAnsi="Times New Roman" w:cs="Times New Roman"/>
          <w:sz w:val="24"/>
        </w:rPr>
        <w:t xml:space="preserve">даром во все времена великие люди призывали к чтению. </w:t>
      </w:r>
    </w:p>
    <w:p w:rsidR="00D20C10" w:rsidRPr="00D20C10" w:rsidRDefault="004B0722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i/>
          <w:sz w:val="24"/>
        </w:rPr>
      </w:pPr>
      <w:r w:rsidRPr="00D20C10">
        <w:rPr>
          <w:rFonts w:ascii="Times New Roman" w:hAnsi="Times New Roman" w:cs="Times New Roman"/>
          <w:i/>
          <w:sz w:val="24"/>
        </w:rPr>
        <w:t>«Чтение – вот луч</w:t>
      </w:r>
      <w:r w:rsidR="00D20C10">
        <w:rPr>
          <w:rFonts w:ascii="Times New Roman" w:hAnsi="Times New Roman" w:cs="Times New Roman"/>
          <w:i/>
          <w:sz w:val="24"/>
        </w:rPr>
        <w:t xml:space="preserve">шее учение!» </w:t>
      </w:r>
      <w:r w:rsidRPr="00D20C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D20C10">
        <w:rPr>
          <w:rFonts w:ascii="Times New Roman" w:hAnsi="Times New Roman" w:cs="Times New Roman"/>
          <w:i/>
          <w:sz w:val="24"/>
        </w:rPr>
        <w:t>А.С.Пушкин</w:t>
      </w:r>
      <w:proofErr w:type="spellEnd"/>
    </w:p>
    <w:p w:rsidR="004B0722" w:rsidRPr="00D20C10" w:rsidRDefault="004B0722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i/>
          <w:sz w:val="24"/>
        </w:rPr>
      </w:pPr>
      <w:r w:rsidRPr="00D20C10">
        <w:rPr>
          <w:rFonts w:ascii="Times New Roman" w:hAnsi="Times New Roman" w:cs="Times New Roman"/>
          <w:i/>
          <w:sz w:val="24"/>
        </w:rPr>
        <w:t>«Читайте детям не нотации, а книги!»</w:t>
      </w:r>
      <w:r w:rsidR="00D20C10" w:rsidRPr="00D20C10">
        <w:rPr>
          <w:rFonts w:ascii="Times New Roman" w:hAnsi="Times New Roman" w:cs="Times New Roman"/>
          <w:i/>
          <w:sz w:val="24"/>
        </w:rPr>
        <w:t xml:space="preserve"> </w:t>
      </w:r>
      <w:r w:rsidR="00D20C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D20C10">
        <w:rPr>
          <w:rFonts w:ascii="Times New Roman" w:hAnsi="Times New Roman" w:cs="Times New Roman"/>
          <w:i/>
          <w:sz w:val="24"/>
        </w:rPr>
        <w:t>Г.Остер</w:t>
      </w:r>
      <w:proofErr w:type="spellEnd"/>
    </w:p>
    <w:p w:rsidR="004B0722" w:rsidRPr="004B0722" w:rsidRDefault="004B0722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  <w:r w:rsidRPr="004B0722">
        <w:rPr>
          <w:rFonts w:ascii="Times New Roman" w:hAnsi="Times New Roman" w:cs="Times New Roman"/>
          <w:sz w:val="24"/>
        </w:rPr>
        <w:t xml:space="preserve">Трудно переоценить значение литературы для развития ребёнка. Она способствует расширению горизонта детского знания о мире, помогает усвоить ребёнку образцы поведения, воплощённые в тех или иных героях, формирует первоначальное отношение </w:t>
      </w:r>
      <w:proofErr w:type="gramStart"/>
      <w:r w:rsidRPr="004B0722">
        <w:rPr>
          <w:rFonts w:ascii="Times New Roman" w:hAnsi="Times New Roman" w:cs="Times New Roman"/>
          <w:sz w:val="24"/>
        </w:rPr>
        <w:t>о</w:t>
      </w:r>
      <w:proofErr w:type="gramEnd"/>
      <w:r w:rsidRPr="004B0722">
        <w:rPr>
          <w:rFonts w:ascii="Times New Roman" w:hAnsi="Times New Roman" w:cs="Times New Roman"/>
          <w:sz w:val="24"/>
        </w:rPr>
        <w:t xml:space="preserve"> прекрасном.</w:t>
      </w:r>
    </w:p>
    <w:p w:rsidR="004B0722" w:rsidRDefault="00D20C10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Сегодня, </w:t>
      </w:r>
      <w:r w:rsidR="004B0722" w:rsidRPr="004B0722">
        <w:rPr>
          <w:rFonts w:ascii="Times New Roman" w:hAnsi="Times New Roman" w:cs="Times New Roman"/>
          <w:sz w:val="24"/>
        </w:rPr>
        <w:t xml:space="preserve">необходимо помочь </w:t>
      </w:r>
      <w:r>
        <w:rPr>
          <w:rFonts w:ascii="Times New Roman" w:hAnsi="Times New Roman" w:cs="Times New Roman"/>
          <w:sz w:val="24"/>
        </w:rPr>
        <w:t xml:space="preserve">детям </w:t>
      </w:r>
      <w:r w:rsidR="004B0722" w:rsidRPr="004B0722">
        <w:rPr>
          <w:rFonts w:ascii="Times New Roman" w:hAnsi="Times New Roman" w:cs="Times New Roman"/>
          <w:sz w:val="24"/>
        </w:rPr>
        <w:t>полюбить книгу</w:t>
      </w:r>
      <w:r>
        <w:rPr>
          <w:rFonts w:ascii="Times New Roman" w:hAnsi="Times New Roman" w:cs="Times New Roman"/>
          <w:sz w:val="24"/>
        </w:rPr>
        <w:t xml:space="preserve">. И хотя дети в детском саду </w:t>
      </w:r>
      <w:r w:rsidR="004B0722" w:rsidRPr="004B0722">
        <w:rPr>
          <w:rFonts w:ascii="Times New Roman" w:hAnsi="Times New Roman" w:cs="Times New Roman"/>
          <w:sz w:val="24"/>
        </w:rPr>
        <w:t xml:space="preserve">ещё не умеют читать, но благодаря взрослым все они уже знают книги. Насколько хорошо – покажет конкурс. </w:t>
      </w:r>
      <w:r>
        <w:rPr>
          <w:rFonts w:ascii="Times New Roman" w:hAnsi="Times New Roman" w:cs="Times New Roman"/>
          <w:sz w:val="24"/>
        </w:rPr>
        <w:t xml:space="preserve"> </w:t>
      </w:r>
    </w:p>
    <w:p w:rsidR="00D20C10" w:rsidRDefault="00D20C10" w:rsidP="00D2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с 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D20C10" w:rsidRDefault="00D20C10" w:rsidP="00D2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Конкурсные работы принимаются с 2 марта по 2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марта.</w:t>
      </w:r>
    </w:p>
    <w:p w:rsidR="00D20C10" w:rsidRPr="00B46673" w:rsidRDefault="00D20C10" w:rsidP="00D2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Итоги конкурса пуб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ликуются 1-2 апреля на сайте 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СОШ</w:t>
      </w:r>
      <w:r w:rsidR="00DC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№28 Д.О. №2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C10" w:rsidRPr="004B0722" w:rsidRDefault="00D20C10" w:rsidP="004B0722">
      <w:pPr>
        <w:tabs>
          <w:tab w:val="left" w:pos="3213"/>
        </w:tabs>
        <w:spacing w:after="200" w:line="240" w:lineRule="auto"/>
        <w:ind w:left="850"/>
        <w:rPr>
          <w:rFonts w:ascii="Times New Roman" w:hAnsi="Times New Roman" w:cs="Times New Roman"/>
          <w:sz w:val="24"/>
        </w:rPr>
      </w:pPr>
    </w:p>
    <w:p w:rsidR="004B0722" w:rsidRDefault="004B0722"/>
    <w:sectPr w:rsidR="004B0722" w:rsidSect="00A730D4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D5106"/>
    <w:multiLevelType w:val="multilevel"/>
    <w:tmpl w:val="4482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595191"/>
    <w:multiLevelType w:val="multilevel"/>
    <w:tmpl w:val="E9F2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A4F6A"/>
    <w:multiLevelType w:val="hybridMultilevel"/>
    <w:tmpl w:val="9A80AEA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F851AF"/>
    <w:multiLevelType w:val="multilevel"/>
    <w:tmpl w:val="D72E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A021C5"/>
    <w:multiLevelType w:val="multilevel"/>
    <w:tmpl w:val="9B4C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65421"/>
    <w:rsid w:val="0009457B"/>
    <w:rsid w:val="00275671"/>
    <w:rsid w:val="00293EF4"/>
    <w:rsid w:val="002C4746"/>
    <w:rsid w:val="00406360"/>
    <w:rsid w:val="004B0722"/>
    <w:rsid w:val="006D23DD"/>
    <w:rsid w:val="0074783D"/>
    <w:rsid w:val="007C7D16"/>
    <w:rsid w:val="009A4543"/>
    <w:rsid w:val="00A214F7"/>
    <w:rsid w:val="00A730D4"/>
    <w:rsid w:val="00BB49A4"/>
    <w:rsid w:val="00C26396"/>
    <w:rsid w:val="00C6546E"/>
    <w:rsid w:val="00CA4E1B"/>
    <w:rsid w:val="00D20C10"/>
    <w:rsid w:val="00D80957"/>
    <w:rsid w:val="00D93F09"/>
    <w:rsid w:val="00DC2CB4"/>
    <w:rsid w:val="00F64D2E"/>
    <w:rsid w:val="00F7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9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49A4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0654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6542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6542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6542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6542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6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9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49A4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0654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6542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6542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6542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6542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6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0%D1%82%D1%81%D0%BA%D0%B8%D0%B9_%D1%8F%D0%B7%D1%8B%D0%BA" TargetMode="External"/><Relationship Id="rId13" Type="http://schemas.openxmlformats.org/officeDocument/2006/relationships/hyperlink" Target="https://ru.wikipedia.org/wiki/4_%D0%B0%D0%B2%D0%B3%D1%83%D1%81%D1%82%D0%B0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ru.wikipedia.org/wiki/1827_%D0%B3%D0%BE%D0%B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0%D0%BD%D0%B4%D0%B5%D1%80%D1%81%D0%B5%D0%BD,_%D0%A5%D0%B0%D0%BD%D1%81_%D0%9A%D1%80%D0%B8%D1%81%D1%82%D0%B8%D0%B0%D0%BD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4%D0%B0%D1%82%D1%81%D0%BA%D0%BE-%D0%BD%D0%BE%D1%80%D0%B2%D0%B5%D0%B6%D1%81%D0%BA%D0%B0%D1%8F_%D1%83%D0%BD%D0%B8%D1%8F" TargetMode="External"/><Relationship Id="rId17" Type="http://schemas.openxmlformats.org/officeDocument/2006/relationships/hyperlink" Target="https://commons.wikimedia.org/wiki/File:Flag_of_Denmark.svg?uselang=ru" TargetMode="External"/><Relationship Id="rId25" Type="http://schemas.openxmlformats.org/officeDocument/2006/relationships/hyperlink" Target="https://ru.wikipedia.org/wiki/%D0%9F%D0%BE%D1%8D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0%D0%BD%D0%B8%D1%8F" TargetMode="External"/><Relationship Id="rId20" Type="http://schemas.openxmlformats.org/officeDocument/2006/relationships/hyperlink" Target="https://ru.wikipedia.org/wiki/%D0%90%D0%BD%D0%B4%D0%B5%D1%80%D1%81%D0%B5%D0%BD,_%D0%A5%D0%B0%D0%BD%D1%81_%D0%9A%D1%80%D0%B8%D1%81%D1%82%D0%B8%D0%B0%D0%BD" TargetMode="External"/><Relationship Id="rId29" Type="http://schemas.openxmlformats.org/officeDocument/2006/relationships/hyperlink" Target="https://ru.wikipedia.org/wiki/%D0%90%D0%BD%D0%B4%D0%B5%D1%80%D1%81%D0%B5%D0%BD,_%D0%A5%D0%B0%D0%BD%D1%81_%D0%9A%D1%80%D0%B8%D1%81%D1%82%D0%B8%D0%B0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HCA_by_Thora_Hallager_1869.jpg?uselang=ru" TargetMode="External"/><Relationship Id="rId11" Type="http://schemas.openxmlformats.org/officeDocument/2006/relationships/hyperlink" Target="https://ru.wikipedia.org/wiki/%D0%9E%D0%B4%D0%B5%D0%BD%D1%81%D0%B5" TargetMode="External"/><Relationship Id="rId24" Type="http://schemas.openxmlformats.org/officeDocument/2006/relationships/hyperlink" Target="https://ru.wikipedia.org/wiki/%D0%94%D0%B5%D1%82%D1%81%D0%BA%D0%B8%D0%B9_%D0%BF%D0%B8%D1%81%D0%B0%D1%82%D0%B5%D0%BB%D1%8C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F%D0%B5%D0%BD%D0%B3%D0%B0%D0%B3%D0%B5%D0%BD" TargetMode="External"/><Relationship Id="rId23" Type="http://schemas.openxmlformats.org/officeDocument/2006/relationships/hyperlink" Target="https://www.wikidata.org/wiki/Q5673" TargetMode="External"/><Relationship Id="rId28" Type="http://schemas.openxmlformats.org/officeDocument/2006/relationships/hyperlink" Target="https://ru.wikipedia.org/wiki/%D0%94%D0%B0%D1%82%D1%81%D0%BA%D0%B8%D0%B9_%D1%8F%D0%B7%D1%8B%D0%BA" TargetMode="External"/><Relationship Id="rId10" Type="http://schemas.openxmlformats.org/officeDocument/2006/relationships/hyperlink" Target="https://ru.wikipedia.org/wiki/1805_%D0%B3%D0%BE%D0%B4" TargetMode="External"/><Relationship Id="rId19" Type="http://schemas.openxmlformats.org/officeDocument/2006/relationships/hyperlink" Target="https://ru.wikipedia.org/wiki/%D0%94%D0%B0%D0%BD%D0%B8%D1%8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2_%D0%B0%D0%BF%D1%80%D0%B5%D0%BB%D1%8F" TargetMode="External"/><Relationship Id="rId14" Type="http://schemas.openxmlformats.org/officeDocument/2006/relationships/hyperlink" Target="https://ru.wikipedia.org/wiki/1875_%D0%B3%D0%BE%D0%B4" TargetMode="External"/><Relationship Id="rId22" Type="http://schemas.openxmlformats.org/officeDocument/2006/relationships/hyperlink" Target="https://ru.wikipedia.org/wiki/%D0%90%D0%BD%D0%B4%D0%B5%D1%80%D1%81%D0%B5%D0%BD,_%D0%A5%D0%B0%D0%BD%D1%81_%D0%9A%D1%80%D0%B8%D1%81%D1%82%D0%B8%D0%B0%D0%BD" TargetMode="External"/><Relationship Id="rId27" Type="http://schemas.openxmlformats.org/officeDocument/2006/relationships/hyperlink" Target="https://ru.wikipedia.org/wiki/%D0%A1%D0%BA%D0%B0%D0%B7%D0%BA%D0%B0" TargetMode="External"/><Relationship Id="rId30" Type="http://schemas.openxmlformats.org/officeDocument/2006/relationships/hyperlink" Target="https://ru.wikipedia.org/wiki/%D0%90%D0%BD%D0%B4%D0%B5%D1%80%D1%81%D0%B5%D0%BD,_%D0%A5%D0%B0%D0%BD%D1%81_%D0%9A%D1%80%D0%B8%D1%81%D1%82%D0%B8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2021-03-13T10:09:00Z</dcterms:created>
  <dcterms:modified xsi:type="dcterms:W3CDTF">2021-03-13T10:09:00Z</dcterms:modified>
</cp:coreProperties>
</file>