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769" w:rsidRDefault="005D2769" w:rsidP="00416D4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16D4B" w:rsidRPr="00416D4B" w:rsidRDefault="00416D4B" w:rsidP="00BC079E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16D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УТВЕРЖДАЮ </w:t>
      </w:r>
    </w:p>
    <w:p w:rsidR="00416D4B" w:rsidRPr="00416D4B" w:rsidRDefault="00416D4B" w:rsidP="00BC079E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16D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Директор МБДОУ СОШ№28 дошкольное отделение №2</w:t>
      </w:r>
    </w:p>
    <w:p w:rsidR="00416D4B" w:rsidRPr="00416D4B" w:rsidRDefault="005D2769" w:rsidP="00BC079E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_____________ </w:t>
      </w:r>
      <w:r w:rsidR="00416D4B" w:rsidRPr="00416D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Е.И.Дикун</w:t>
      </w:r>
    </w:p>
    <w:p w:rsidR="00416D4B" w:rsidRPr="00416D4B" w:rsidRDefault="00416D4B" w:rsidP="00BC079E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 w:rsidRPr="00416D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 «_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18</w:t>
      </w:r>
      <w:r w:rsidRPr="00416D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_»__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мая__</w:t>
      </w:r>
      <w:r w:rsidRPr="00416D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2020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года</w:t>
      </w:r>
    </w:p>
    <w:p w:rsidR="00416D4B" w:rsidRDefault="00416D4B" w:rsidP="00BC079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D2769" w:rsidRDefault="005D2769" w:rsidP="00193D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D2769" w:rsidRDefault="005D2769" w:rsidP="00193D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D2769" w:rsidRDefault="005D2769" w:rsidP="00193D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93DB7" w:rsidRPr="008D1632" w:rsidRDefault="00193DB7" w:rsidP="00193D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D1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193DB7" w:rsidRPr="008D1632" w:rsidRDefault="002E3515" w:rsidP="0019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D1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 </w:t>
      </w:r>
      <w:r w:rsidR="003931C8" w:rsidRPr="008D1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проведении фотоконкурса</w:t>
      </w:r>
      <w:r w:rsidR="00193DB7" w:rsidRPr="008D1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«</w:t>
      </w:r>
      <w:r w:rsidRPr="008D1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 w:rsidR="003E4CBB" w:rsidRPr="008D1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оя читающая семья</w:t>
      </w:r>
      <w:r w:rsidR="00193DB7" w:rsidRPr="008D1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среди </w:t>
      </w:r>
      <w:r w:rsidRPr="008D1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воспитанников группы </w:t>
      </w:r>
      <w:r w:rsidR="00C63C7A" w:rsidRPr="008D1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№3 </w:t>
      </w:r>
      <w:r w:rsidRPr="008D1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младшего дошкольного возраста «Солнышко»</w:t>
      </w:r>
    </w:p>
    <w:p w:rsidR="00193DB7" w:rsidRPr="008D1632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3DB7" w:rsidRPr="00A578AE" w:rsidRDefault="00193DB7" w:rsidP="00193DB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416D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</w:p>
    <w:p w:rsidR="00A578AE" w:rsidRPr="00416D4B" w:rsidRDefault="00A578AE" w:rsidP="00A578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193DB7" w:rsidRPr="00B46673" w:rsidRDefault="00A578AE" w:rsidP="00A578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цели и задачи фотоконкурса «</w:t>
      </w:r>
      <w:r w:rsidR="002E3515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 </w:t>
      </w:r>
      <w:r w:rsidR="002E3515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читающая 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семья» </w:t>
      </w:r>
      <w:r w:rsidR="007D7861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7D7861" w:rsidRPr="00B466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D7861" w:rsidRPr="00B46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воспитанников группы младшего дошкольного возраста «Солнышко»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63C7A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СОШ №28 Д.О. №2</w:t>
      </w:r>
      <w:r w:rsidR="007D7861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его организации, проведения, подведения итогов и награждения победителей.</w:t>
      </w: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861" w:rsidRPr="00B46673" w:rsidRDefault="00193DB7" w:rsidP="00C63C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="002E3515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отоконкурс «</w:t>
      </w:r>
      <w:r w:rsidR="002E3515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 </w:t>
      </w:r>
      <w:r w:rsidR="002E3515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читающая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семья» проводится в рамках </w:t>
      </w:r>
      <w:r w:rsidR="002E3515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празднования Всероссийского дня библиотек </w:t>
      </w:r>
    </w:p>
    <w:p w:rsidR="00C63C7A" w:rsidRPr="00B46673" w:rsidRDefault="00C63C7A" w:rsidP="00C63C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C7A" w:rsidRPr="00B46673" w:rsidRDefault="009F1D7D" w:rsidP="00C63C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Организаторы конкурса воспитатель </w:t>
      </w:r>
      <w:r w:rsidR="00BC0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СОШ№28 Д.О. №2 </w:t>
      </w:r>
      <w:r w:rsidR="00C63C7A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Егорушкова Александра Сергеевна.</w:t>
      </w:r>
    </w:p>
    <w:p w:rsidR="00C63C7A" w:rsidRPr="00B46673" w:rsidRDefault="00C63C7A" w:rsidP="00C63C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3DB7" w:rsidRPr="00B46673" w:rsidRDefault="00193DB7" w:rsidP="00193D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ЦЕЛИ И ЗАДАЧИ КОНКУРСА</w:t>
      </w:r>
    </w:p>
    <w:p w:rsidR="00193DB7" w:rsidRPr="00B46673" w:rsidRDefault="00193DB7" w:rsidP="00193D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Цель конкурса:</w:t>
      </w: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роли книги и библиотеки в обществе, организация культурного досуга через развитие традиции семейного чтения. Выявление и поощрение наиболее активных и творческих читающих семей.</w:t>
      </w: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Задачи:</w:t>
      </w: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</w:t>
      </w:r>
      <w:r w:rsidR="007D7861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чтению воспитанников младшей группы совместно с родителями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традиций семейного чтения;</w:t>
      </w: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совместного читательского творчества взрослых и детей;</w:t>
      </w: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положительного имиджа читающих семей в обществе, повышение статуса чтения, пропаганда традиций семейного чтения;</w:t>
      </w: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роли библиотек как центр</w:t>
      </w:r>
      <w:r w:rsidR="00A578AE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организации семейного чтения</w:t>
      </w: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B46673" w:rsidRDefault="008D1632" w:rsidP="008D1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193DB7"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УЧАСТНИКИ КОНКУРСА</w:t>
      </w: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E4CBB" w:rsidRPr="00B46673" w:rsidRDefault="00193DB7" w:rsidP="003E4C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конкурсе могут принимать участие </w:t>
      </w:r>
      <w:r w:rsidR="003E4CBB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 их родители (законные представители) МБОУ СОШ № 28. ДО № </w:t>
      </w:r>
      <w:r w:rsidR="002E3515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2E3515" w:rsidRPr="00B46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группы младшего дошкольного возраста «Солнышко»</w:t>
      </w:r>
    </w:p>
    <w:p w:rsidR="003E4CBB" w:rsidRPr="00B46673" w:rsidRDefault="003E4CBB" w:rsidP="003E4C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3DB7" w:rsidRPr="00B46673" w:rsidRDefault="008D1632" w:rsidP="008D1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r w:rsidR="00193DB7"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СРОКИ ПРОВЕДЕНИЯ КОНКУРСА</w:t>
      </w: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B46673" w:rsidRDefault="003E4CBB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Конкурс проводится с 18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D2769" w:rsidRDefault="005D2769" w:rsidP="008D1632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3DB7" w:rsidRPr="00B46673" w:rsidRDefault="00193DB7" w:rsidP="008D1632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4667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5. УСЛОВИЯ И ПОРЯДОК ПРОВЕДЕНИЯ КОНКУРСА</w:t>
      </w:r>
    </w:p>
    <w:p w:rsidR="00193DB7" w:rsidRPr="00B46673" w:rsidRDefault="008D1632" w:rsidP="008D1632">
      <w:pPr>
        <w:shd w:val="clear" w:color="auto" w:fill="FFFFFF"/>
        <w:tabs>
          <w:tab w:val="left" w:pos="3548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46673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</w:p>
    <w:p w:rsidR="00193DB7" w:rsidRPr="00B46673" w:rsidRDefault="00193DB7" w:rsidP="00193DB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Фотоконкурс принимаются черно-белые и цветные художественные фотографии по тематике «Семейное чтение», то есть фотография сюжетно должна отражать чтение книг в семье. </w:t>
      </w:r>
      <w:r w:rsidR="002E3515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фотографий от одной семьи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ограничивается. </w:t>
      </w:r>
    </w:p>
    <w:p w:rsidR="00193DB7" w:rsidRPr="00B46673" w:rsidRDefault="00B46673" w:rsidP="007D786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7D7861" w:rsidRPr="00B46673">
        <w:rPr>
          <w:rFonts w:ascii="Times New Roman" w:hAnsi="Times New Roman" w:cs="Times New Roman"/>
          <w:sz w:val="24"/>
          <w:szCs w:val="24"/>
          <w:shd w:val="clear" w:color="auto" w:fill="FFFFFF"/>
        </w:rPr>
        <w:t>Желающие принять участие в конкурсе заполняют заявку, в которой указывают:</w:t>
      </w:r>
    </w:p>
    <w:p w:rsidR="00B8006F" w:rsidRPr="00B46673" w:rsidRDefault="00B8006F" w:rsidP="00BC079E">
      <w:pPr>
        <w:numPr>
          <w:ilvl w:val="1"/>
          <w:numId w:val="4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И </w:t>
      </w:r>
      <w:proofErr w:type="gramStart"/>
      <w:r w:rsidR="007D7861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7D7861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участника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</w:p>
    <w:p w:rsidR="00193DB7" w:rsidRPr="00B46673" w:rsidRDefault="00193DB7" w:rsidP="00BC079E">
      <w:pPr>
        <w:numPr>
          <w:ilvl w:val="1"/>
          <w:numId w:val="4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Номинация, в которой представляется фотография;</w:t>
      </w:r>
    </w:p>
    <w:p w:rsidR="00193DB7" w:rsidRPr="00B46673" w:rsidRDefault="00193DB7" w:rsidP="00193DB7">
      <w:pPr>
        <w:numPr>
          <w:ilvl w:val="1"/>
          <w:numId w:val="4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Оригинальное название каждой фотографии;</w:t>
      </w:r>
    </w:p>
    <w:p w:rsidR="00193DB7" w:rsidRPr="00B46673" w:rsidRDefault="00193DB7" w:rsidP="00193DB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Фотографии, присланные на Фотоконкурс, могут быть отклонены от участия в Фотоконкурсе в следующих случаях:</w:t>
      </w: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фотографии не соответствуют тематике конкурса,</w:t>
      </w: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низкое художественное или техническое качество фотографии.</w:t>
      </w:r>
    </w:p>
    <w:p w:rsidR="00193DB7" w:rsidRPr="00B46673" w:rsidRDefault="00B8006F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Фотографии 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быть присланы по электронной почте </w:t>
      </w:r>
      <w:proofErr w:type="spellStart"/>
      <w:r w:rsidR="004121D9" w:rsidRPr="00B466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B466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leksandra</w:t>
      </w:r>
      <w:proofErr w:type="spellEnd"/>
      <w:r w:rsidR="004121D9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466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ugorushrova</w:t>
      </w:r>
      <w:proofErr w:type="spellEnd"/>
      <w:r w:rsidR="007552B8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86@</w:t>
      </w:r>
      <w:r w:rsidRPr="00B466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4121D9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466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66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</w:t>
      </w:r>
      <w:proofErr w:type="spellEnd"/>
      <w:r w:rsidR="004121D9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номер 89622419350</w:t>
      </w:r>
    </w:p>
    <w:p w:rsidR="00193DB7" w:rsidRPr="00B46673" w:rsidRDefault="00193DB7" w:rsidP="00193DB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Фотоконкурсе означает согласие автора на использование его работ. Все присланные на фотоконкурс работы не возвращаются и не рецензируются. Работы участников могут использоваться организаторами для популяризации фотографии и для освещения темы чтения и читателя в обществе с обязательным указанием авторства.</w:t>
      </w:r>
    </w:p>
    <w:p w:rsidR="00193DB7" w:rsidRPr="00B46673" w:rsidRDefault="00193DB7" w:rsidP="00193DB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B46673" w:rsidRDefault="00193DB7" w:rsidP="00193DB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4667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6. НОМИНАЦИЯ КОНКУРСА</w:t>
      </w:r>
    </w:p>
    <w:p w:rsidR="00193DB7" w:rsidRPr="00B46673" w:rsidRDefault="00193DB7" w:rsidP="00193DB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B46673" w:rsidRDefault="00193DB7" w:rsidP="00193DB7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«Дружим с книгой всей семьей»</w:t>
      </w:r>
    </w:p>
    <w:p w:rsidR="00193DB7" w:rsidRPr="00B46673" w:rsidRDefault="00193DB7" w:rsidP="00193DB7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«Новое поколение выбирает книгу»</w:t>
      </w:r>
    </w:p>
    <w:p w:rsidR="00193DB7" w:rsidRPr="00B46673" w:rsidRDefault="004121D9" w:rsidP="004121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DB7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«Вечерняя сказка»</w:t>
      </w:r>
    </w:p>
    <w:p w:rsidR="00193DB7" w:rsidRPr="00B46673" w:rsidRDefault="00193DB7" w:rsidP="008D163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«Приз зрительских симпатий»</w:t>
      </w:r>
    </w:p>
    <w:p w:rsidR="00193DB7" w:rsidRPr="00B46673" w:rsidRDefault="00193DB7" w:rsidP="00193DB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B46673" w:rsidRDefault="00193DB7" w:rsidP="00193DB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КРИТЕРИИ ОЦЕНКИ</w:t>
      </w:r>
    </w:p>
    <w:p w:rsidR="00416D4B" w:rsidRPr="00B46673" w:rsidRDefault="00416D4B" w:rsidP="00193DB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193DB7" w:rsidRPr="00B46673" w:rsidRDefault="00193DB7" w:rsidP="00193DB7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теме Конкурса;</w:t>
      </w:r>
    </w:p>
    <w:p w:rsidR="00193DB7" w:rsidRPr="00B46673" w:rsidRDefault="00193DB7" w:rsidP="00193DB7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неожиданные ракурсы и оригинальность фотографии;</w:t>
      </w:r>
    </w:p>
    <w:p w:rsidR="00193DB7" w:rsidRPr="00B46673" w:rsidRDefault="00193DB7" w:rsidP="00193DB7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художественный уровень фотографии;</w:t>
      </w:r>
    </w:p>
    <w:p w:rsidR="00193DB7" w:rsidRPr="00B46673" w:rsidRDefault="00193DB7" w:rsidP="00193DB7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оригинальность идеи и содержание работы;</w:t>
      </w:r>
    </w:p>
    <w:p w:rsidR="00193DB7" w:rsidRPr="00B46673" w:rsidRDefault="00193DB7" w:rsidP="00193DB7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и качество исполнения;</w:t>
      </w:r>
    </w:p>
    <w:p w:rsidR="00193DB7" w:rsidRPr="00B46673" w:rsidRDefault="00193DB7" w:rsidP="00193DB7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оригинальные названия к фотоснимкам, цитаты и девизы о чтении, книгах  </w:t>
      </w:r>
    </w:p>
    <w:p w:rsidR="00193DB7" w:rsidRPr="00B46673" w:rsidRDefault="00193DB7" w:rsidP="00193DB7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B46673" w:rsidRDefault="008D1632" w:rsidP="00193D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ПОДВЕДЕНИЕ ИТОГОВ И НАГР</w:t>
      </w:r>
      <w:r w:rsidR="00704F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</w:t>
      </w:r>
      <w:bookmarkStart w:id="0" w:name="_GoBack"/>
      <w:bookmarkEnd w:id="0"/>
      <w:r w:rsidRPr="00B466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ЖДЕНИЕ </w:t>
      </w:r>
    </w:p>
    <w:p w:rsidR="00416D4B" w:rsidRPr="00B46673" w:rsidRDefault="00416D4B" w:rsidP="00193D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Отбор фотографий в Конкурсе и их оценку проводит жюри по критериям.</w:t>
      </w:r>
    </w:p>
    <w:p w:rsidR="00193DB7" w:rsidRPr="00B46673" w:rsidRDefault="00193DB7" w:rsidP="00193D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Итоги подводятся по каждой номинации отдельно.</w:t>
      </w: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Победители, занявшие I, </w:t>
      </w:r>
      <w:r w:rsidR="003931C8"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в каждой номинации, награждаются грамотами и книгами. </w:t>
      </w: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B46673" w:rsidRDefault="00193DB7" w:rsidP="0019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93DB7" w:rsidRPr="003931C8" w:rsidRDefault="00193DB7"/>
    <w:sectPr w:rsidR="00193DB7" w:rsidRPr="003931C8" w:rsidSect="00416D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D5106"/>
    <w:multiLevelType w:val="multilevel"/>
    <w:tmpl w:val="4482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C0DAE"/>
    <w:multiLevelType w:val="hybridMultilevel"/>
    <w:tmpl w:val="CE589A52"/>
    <w:lvl w:ilvl="0" w:tplc="C4A6939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A2AC4"/>
    <w:multiLevelType w:val="multilevel"/>
    <w:tmpl w:val="B4720B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C83050"/>
    <w:multiLevelType w:val="multilevel"/>
    <w:tmpl w:val="33F822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F851AF"/>
    <w:multiLevelType w:val="multilevel"/>
    <w:tmpl w:val="D72E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A021C5"/>
    <w:multiLevelType w:val="multilevel"/>
    <w:tmpl w:val="9B4C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B7"/>
    <w:rsid w:val="00101C58"/>
    <w:rsid w:val="00120173"/>
    <w:rsid w:val="00193DB7"/>
    <w:rsid w:val="002543F4"/>
    <w:rsid w:val="002E3515"/>
    <w:rsid w:val="003931C8"/>
    <w:rsid w:val="003E4CBB"/>
    <w:rsid w:val="004121D9"/>
    <w:rsid w:val="00416D4B"/>
    <w:rsid w:val="005D2769"/>
    <w:rsid w:val="00704FEC"/>
    <w:rsid w:val="007552B8"/>
    <w:rsid w:val="007D7861"/>
    <w:rsid w:val="008D1632"/>
    <w:rsid w:val="009F1D7D"/>
    <w:rsid w:val="009F71A5"/>
    <w:rsid w:val="00A578AE"/>
    <w:rsid w:val="00B46673"/>
    <w:rsid w:val="00B8006F"/>
    <w:rsid w:val="00BC079E"/>
    <w:rsid w:val="00C6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6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2056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5</cp:revision>
  <cp:lastPrinted>2020-09-18T03:48:00Z</cp:lastPrinted>
  <dcterms:created xsi:type="dcterms:W3CDTF">2020-08-19T07:02:00Z</dcterms:created>
  <dcterms:modified xsi:type="dcterms:W3CDTF">2024-12-23T17:44:00Z</dcterms:modified>
</cp:coreProperties>
</file>