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99" w:rsidRPr="007E2CB3" w:rsidRDefault="003C4E99" w:rsidP="003C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3C4E99" w:rsidRPr="007E2CB3" w:rsidRDefault="003C4E99" w:rsidP="003C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7E2CB3">
        <w:rPr>
          <w:rFonts w:ascii="Times New Roman" w:hAnsi="Times New Roman" w:cs="Times New Roman"/>
          <w:sz w:val="24"/>
          <w:szCs w:val="24"/>
        </w:rPr>
        <w:t>Сергиево-Посадского</w:t>
      </w:r>
      <w:proofErr w:type="gramEnd"/>
      <w:r w:rsidRPr="007E2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E99" w:rsidRPr="007E2CB3" w:rsidRDefault="003C4E99" w:rsidP="003C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</w:p>
    <w:p w:rsidR="003C4E99" w:rsidRPr="007E2CB3" w:rsidRDefault="003C4E99" w:rsidP="003C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C4E99" w:rsidRPr="007E2CB3" w:rsidRDefault="003C4E99" w:rsidP="003C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>«Средняя общеобразовательная школа № 28»</w:t>
      </w:r>
    </w:p>
    <w:p w:rsidR="003C4E99" w:rsidRPr="007E2CB3" w:rsidRDefault="003C4E99" w:rsidP="003C4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CB3">
        <w:rPr>
          <w:rFonts w:ascii="Times New Roman" w:hAnsi="Times New Roman" w:cs="Times New Roman"/>
          <w:sz w:val="24"/>
          <w:szCs w:val="24"/>
        </w:rPr>
        <w:t xml:space="preserve">Дошкольное отделение № 2 </w:t>
      </w:r>
    </w:p>
    <w:p w:rsidR="003C4E99" w:rsidRPr="000B0854" w:rsidRDefault="003C4E99" w:rsidP="003C4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E99" w:rsidRPr="000B0854" w:rsidRDefault="003C4E99" w:rsidP="003C4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Картотека</w:t>
      </w:r>
      <w:r w:rsidRPr="000B0854">
        <w:rPr>
          <w:rFonts w:ascii="Times New Roman" w:hAnsi="Times New Roman" w:cs="Times New Roman"/>
          <w:b/>
          <w:sz w:val="32"/>
          <w:szCs w:val="24"/>
        </w:rPr>
        <w:t xml:space="preserve">: </w:t>
      </w: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B0854">
        <w:rPr>
          <w:rFonts w:ascii="Times New Roman" w:hAnsi="Times New Roman" w:cs="Times New Roman"/>
          <w:b/>
          <w:sz w:val="32"/>
          <w:szCs w:val="24"/>
        </w:rPr>
        <w:t xml:space="preserve">«Пальчиковые </w:t>
      </w:r>
      <w:r w:rsidR="00F3287C" w:rsidRPr="000B0854">
        <w:rPr>
          <w:rFonts w:ascii="Times New Roman" w:hAnsi="Times New Roman" w:cs="Times New Roman"/>
          <w:b/>
          <w:sz w:val="32"/>
          <w:szCs w:val="24"/>
        </w:rPr>
        <w:t>игры</w:t>
      </w:r>
      <w:r w:rsidR="00F3287C">
        <w:rPr>
          <w:rFonts w:ascii="Times New Roman" w:hAnsi="Times New Roman" w:cs="Times New Roman"/>
          <w:b/>
          <w:sz w:val="32"/>
          <w:szCs w:val="24"/>
        </w:rPr>
        <w:t xml:space="preserve"> - сказки</w:t>
      </w: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B0854">
        <w:rPr>
          <w:rFonts w:ascii="Times New Roman" w:hAnsi="Times New Roman" w:cs="Times New Roman"/>
          <w:b/>
          <w:sz w:val="32"/>
          <w:szCs w:val="24"/>
        </w:rPr>
        <w:t xml:space="preserve">с использованием нетрадиционной технологии </w:t>
      </w: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B0854">
        <w:rPr>
          <w:rFonts w:ascii="Times New Roman" w:hAnsi="Times New Roman" w:cs="Times New Roman"/>
          <w:b/>
          <w:sz w:val="32"/>
          <w:szCs w:val="24"/>
        </w:rPr>
        <w:t>Су Джок терапии»</w:t>
      </w: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C4E99" w:rsidRPr="000B0854" w:rsidRDefault="003C4E99" w:rsidP="003C4E99">
      <w:pPr>
        <w:rPr>
          <w:rFonts w:ascii="Times New Roman" w:hAnsi="Times New Roman" w:cs="Times New Roman"/>
          <w:sz w:val="24"/>
          <w:szCs w:val="24"/>
        </w:rPr>
      </w:pPr>
    </w:p>
    <w:p w:rsidR="003C4E99" w:rsidRPr="000B0854" w:rsidRDefault="003C4E99" w:rsidP="003C4E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E99" w:rsidRPr="000B0854" w:rsidRDefault="003C4E99" w:rsidP="003C4E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C4E99" w:rsidRPr="000B0854" w:rsidRDefault="003C4E99" w:rsidP="003C4E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C4E99" w:rsidRPr="000B0854" w:rsidRDefault="003C4E99" w:rsidP="003C4E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C4E99" w:rsidRPr="000B0854" w:rsidRDefault="003C4E99" w:rsidP="003C4E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C4E99" w:rsidRPr="000B0854" w:rsidRDefault="003C4E99" w:rsidP="003C4E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85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C4E99" w:rsidRPr="000B0854" w:rsidRDefault="003C4E99" w:rsidP="003C4E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0B0854">
        <w:rPr>
          <w:rFonts w:ascii="Times New Roman" w:hAnsi="Times New Roman" w:cs="Times New Roman"/>
          <w:sz w:val="24"/>
          <w:szCs w:val="24"/>
        </w:rPr>
        <w:t>воспитатель 1 квалификационной категории: Егорушкова А.С</w:t>
      </w:r>
      <w:r w:rsidRPr="000B0854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C4E99" w:rsidRPr="000B0854" w:rsidRDefault="003C4E99" w:rsidP="003C4E99">
      <w:pPr>
        <w:rPr>
          <w:rFonts w:ascii="Times New Roman" w:hAnsi="Times New Roman" w:cs="Times New Roman"/>
          <w:sz w:val="28"/>
          <w:szCs w:val="24"/>
        </w:rPr>
      </w:pPr>
    </w:p>
    <w:p w:rsidR="003C4E99" w:rsidRPr="000B0854" w:rsidRDefault="003C4E99" w:rsidP="003C4E9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C4E99" w:rsidRDefault="003C4E99" w:rsidP="003C4E9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C4E99" w:rsidRDefault="003C4E99" w:rsidP="003C4E9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C4E99" w:rsidRPr="000B0854" w:rsidRDefault="003C4E99" w:rsidP="003C4E9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C4E99" w:rsidRPr="000B0854" w:rsidRDefault="003C4E99" w:rsidP="003C4E99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854">
        <w:rPr>
          <w:rFonts w:ascii="Times New Roman" w:hAnsi="Times New Roman" w:cs="Times New Roman"/>
          <w:sz w:val="24"/>
          <w:szCs w:val="24"/>
        </w:rPr>
        <w:t>рп. Богородское 2024г.</w:t>
      </w:r>
    </w:p>
    <w:p w:rsidR="00AC4857" w:rsidRDefault="00E53C86"/>
    <w:p w:rsidR="003C4E99" w:rsidRDefault="003C4E99"/>
    <w:p w:rsidR="003C4E99" w:rsidRDefault="003C4E99" w:rsidP="00574E4C">
      <w:pPr>
        <w:pStyle w:val="a3"/>
        <w:numPr>
          <w:ilvl w:val="0"/>
          <w:numId w:val="1"/>
        </w:numPr>
        <w:spacing w:after="0" w:line="240" w:lineRule="auto"/>
        <w:jc w:val="center"/>
      </w:pPr>
    </w:p>
    <w:p w:rsidR="003C4E99" w:rsidRPr="00574E4C" w:rsidRDefault="003C4E99" w:rsidP="003C4E99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9B21FD" w:rsidRDefault="003C4E99" w:rsidP="003C4E99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  <w:sectPr w:rsidR="009B21FD" w:rsidSect="003C4E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DA7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1FD" w:rsidRDefault="003C4E99" w:rsidP="009B21FD">
      <w:pPr>
        <w:spacing w:after="0"/>
        <w:ind w:firstLine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CAC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lastRenderedPageBreak/>
        <w:t xml:space="preserve">Этот шарик не простой 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 колючий, вот какой  </w:t>
      </w:r>
    </w:p>
    <w:p w:rsidR="009B21FD" w:rsidRDefault="009B21FD" w:rsidP="009B21F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21FD" w:rsidRDefault="003C4E99" w:rsidP="009B21F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Будем с шариком играть </w:t>
      </w:r>
    </w:p>
    <w:p w:rsidR="009B21FD" w:rsidRDefault="003C4E99" w:rsidP="009B21F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И ладошки согревать.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="009B2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Раз-катаем, два-катаем </w:t>
      </w:r>
    </w:p>
    <w:p w:rsidR="009B21FD" w:rsidRDefault="003C4E99" w:rsidP="009B21F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Сильней на шарик нажимаем.</w:t>
      </w:r>
      <w:r w:rsidRPr="00DA7CAC">
        <w:rPr>
          <w:rFonts w:ascii="Times New Roman" w:hAnsi="Times New Roman" w:cs="Times New Roman"/>
          <w:sz w:val="24"/>
          <w:szCs w:val="24"/>
        </w:rPr>
        <w:br/>
      </w:r>
    </w:p>
    <w:p w:rsidR="009B21FD" w:rsidRDefault="003C4E99" w:rsidP="009B21F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колобок мы покатаем </w:t>
      </w:r>
    </w:p>
    <w:p w:rsidR="009B21FD" w:rsidRPr="009B21FD" w:rsidRDefault="003C4E99" w:rsidP="009B21F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Сильней на шарик нажимаем.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В руку правую возьмем,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В кулачок его сожмем.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В руку левую возьмем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В кулачок его сожмем.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положим шар на стол</w:t>
      </w:r>
      <w:proofErr w:type="gramStart"/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посмотрим на ладошки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И похлопаем немножко.</w:t>
      </w:r>
      <w:r w:rsidRPr="00DA7CAC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DA7CAC">
        <w:rPr>
          <w:rFonts w:ascii="Times New Roman" w:hAnsi="Times New Roman" w:cs="Times New Roman"/>
          <w:sz w:val="24"/>
          <w:szCs w:val="24"/>
          <w:shd w:val="clear" w:color="auto" w:fill="FFFFFF"/>
        </w:rPr>
        <w:t>Потрясем свои ладошки</w:t>
      </w:r>
    </w:p>
    <w:p w:rsidR="008C2822" w:rsidRDefault="008C2822" w:rsidP="008C282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</w:t>
      </w:r>
      <w:r w:rsidRPr="009B21FD">
        <w:rPr>
          <w:rFonts w:ascii="Times New Roman" w:hAnsi="Times New Roman" w:cs="Times New Roman"/>
          <w:i/>
          <w:sz w:val="24"/>
          <w:szCs w:val="24"/>
        </w:rPr>
        <w:t>юбуемся шариком на левой ладошке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9B21FD">
        <w:rPr>
          <w:rFonts w:ascii="Times New Roman" w:hAnsi="Times New Roman" w:cs="Times New Roman"/>
          <w:sz w:val="24"/>
          <w:szCs w:val="24"/>
        </w:rPr>
        <w:br/>
      </w:r>
      <w:r w:rsidRPr="009B21FD">
        <w:rPr>
          <w:rFonts w:ascii="Times New Roman" w:hAnsi="Times New Roman" w:cs="Times New Roman"/>
          <w:i/>
          <w:sz w:val="24"/>
        </w:rPr>
        <w:t>Держим шарик подушечками пальцев, с усилием надавливаем им на него</w:t>
      </w:r>
    </w:p>
    <w:p w:rsidR="008C2822" w:rsidRDefault="008C2822" w:rsidP="008C2822">
      <w:pPr>
        <w:rPr>
          <w:rFonts w:ascii="Times New Roman" w:hAnsi="Times New Roman" w:cs="Times New Roman"/>
          <w:i/>
          <w:sz w:val="24"/>
        </w:rPr>
      </w:pPr>
      <w:r w:rsidRPr="009B21FD">
        <w:rPr>
          <w:rFonts w:ascii="Times New Roman" w:hAnsi="Times New Roman" w:cs="Times New Roman"/>
          <w:i/>
          <w:sz w:val="24"/>
        </w:rPr>
        <w:t>Перекатываем шарик от кончиков пальцев к основанию ладони. Пальцы плотно сжаты между собой</w:t>
      </w:r>
    </w:p>
    <w:p w:rsidR="009B21FD" w:rsidRDefault="008C2822">
      <w:pPr>
        <w:rPr>
          <w:rFonts w:ascii="Times New Roman" w:hAnsi="Times New Roman" w:cs="Times New Roman"/>
          <w:i/>
          <w:sz w:val="24"/>
          <w:szCs w:val="24"/>
        </w:rPr>
      </w:pPr>
      <w:r w:rsidRPr="009B21FD">
        <w:rPr>
          <w:rFonts w:ascii="Times New Roman" w:hAnsi="Times New Roman" w:cs="Times New Roman"/>
          <w:i/>
          <w:sz w:val="24"/>
        </w:rPr>
        <w:t>Круговые движения шарик между ладоней. Пальцы плотно сжаты между собой</w:t>
      </w:r>
    </w:p>
    <w:p w:rsidR="008C2822" w:rsidRDefault="008C2822" w:rsidP="008C282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В соответствие с текстом.</w:t>
      </w:r>
    </w:p>
    <w:p w:rsidR="009B21FD" w:rsidRDefault="009B21FD">
      <w:pPr>
        <w:rPr>
          <w:rFonts w:ascii="Times New Roman" w:hAnsi="Times New Roman" w:cs="Times New Roman"/>
          <w:i/>
          <w:sz w:val="24"/>
          <w:szCs w:val="24"/>
        </w:rPr>
      </w:pPr>
    </w:p>
    <w:p w:rsidR="009B21FD" w:rsidRDefault="009B21FD">
      <w:pPr>
        <w:rPr>
          <w:rFonts w:ascii="Times New Roman" w:hAnsi="Times New Roman" w:cs="Times New Roman"/>
          <w:i/>
          <w:sz w:val="24"/>
          <w:szCs w:val="24"/>
        </w:rPr>
      </w:pPr>
    </w:p>
    <w:p w:rsidR="009B21FD" w:rsidRDefault="009B21FD">
      <w:pPr>
        <w:rPr>
          <w:rFonts w:ascii="Times New Roman" w:hAnsi="Times New Roman" w:cs="Times New Roman"/>
          <w:i/>
          <w:sz w:val="24"/>
          <w:szCs w:val="24"/>
        </w:rPr>
      </w:pPr>
    </w:p>
    <w:p w:rsidR="009B21FD" w:rsidRDefault="009B21FD">
      <w:pPr>
        <w:rPr>
          <w:rFonts w:ascii="Times New Roman" w:hAnsi="Times New Roman" w:cs="Times New Roman"/>
          <w:i/>
          <w:sz w:val="24"/>
        </w:rPr>
      </w:pPr>
      <w:r w:rsidRPr="009B21FD">
        <w:rPr>
          <w:rFonts w:ascii="Times New Roman" w:hAnsi="Times New Roman" w:cs="Times New Roman"/>
          <w:i/>
          <w:sz w:val="24"/>
        </w:rPr>
        <w:t>.</w:t>
      </w:r>
    </w:p>
    <w:p w:rsidR="009B21FD" w:rsidRDefault="009B21FD">
      <w:pPr>
        <w:rPr>
          <w:rFonts w:ascii="Times New Roman" w:hAnsi="Times New Roman" w:cs="Times New Roman"/>
          <w:sz w:val="24"/>
          <w:szCs w:val="24"/>
        </w:rPr>
        <w:sectPr w:rsidR="009B21FD" w:rsidSect="009B21FD">
          <w:type w:val="continuous"/>
          <w:pgSz w:w="11906" w:h="16838"/>
          <w:pgMar w:top="1134" w:right="850" w:bottom="1134" w:left="709" w:header="708" w:footer="708" w:gutter="0"/>
          <w:cols w:num="2" w:space="709"/>
          <w:docGrid w:linePitch="360"/>
        </w:sectPr>
      </w:pPr>
    </w:p>
    <w:p w:rsidR="003C4E99" w:rsidRPr="00DA7CAC" w:rsidRDefault="003C4E99">
      <w:pPr>
        <w:rPr>
          <w:rFonts w:ascii="Times New Roman" w:hAnsi="Times New Roman" w:cs="Times New Roman"/>
          <w:sz w:val="24"/>
          <w:szCs w:val="24"/>
        </w:rPr>
      </w:pPr>
    </w:p>
    <w:p w:rsidR="003C4E99" w:rsidRPr="00DA7CAC" w:rsidRDefault="003C4E99" w:rsidP="00574E4C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3C4E99" w:rsidRPr="00DA7CAC" w:rsidRDefault="003C4E99" w:rsidP="003C4E99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Натальи Мигуновой «Верные друзья»</w:t>
      </w:r>
      <w:r w:rsidRPr="00DA7CA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</w:t>
      </w:r>
      <w:r w:rsidRPr="00DA7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(только заменили  имя девочки, вместо Алёнки говорим Снегурке.)</w:t>
      </w:r>
    </w:p>
    <w:p w:rsidR="003C4E99" w:rsidRPr="00DA7CAC" w:rsidRDefault="003C4E99" w:rsidP="003C4E99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рождения Снегурки  /круговые движения по ладони/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 к девочке пришли.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маленькой хозяйки /раскрываем шарик, достаём колечко, закрываем шарик/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подарки принесли. 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Первым 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прибыл петушок… 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 пока  сказочный персонаж не закончит речь/ и далее по тексту с каждым пальцем - героем/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главный я дружок.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 временем слежу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Снегурочку бужу».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пороге серый котик  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Умывал свой хитрый ротик.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Снегурку охраняю,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Серых мышек прогоняю».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услышал это Тузик…  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«Гав, я сторож у Снегурки,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поэтому, друзья,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Верный друг – так это я!»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Возле самого крылечка  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 xml:space="preserve">нанизываем </w:t>
      </w:r>
      <w:r w:rsidRPr="00DA7CAC">
        <w:rPr>
          <w:rFonts w:ascii="Times New Roman" w:hAnsi="Times New Roman" w:cs="Times New Roman"/>
          <w:sz w:val="24"/>
          <w:szCs w:val="24"/>
        </w:rPr>
        <w:t>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Ждёт Снегурочку овечка…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-е-е, к хозяйке я пришла,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меня она звала».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«Кря-кря-кря, 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сказала утка…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Помолчите-ка минутку,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Снегурки есть друзья,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селезень да я».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заржал сердито конь…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«Нашу дружбу ты не тронь!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скажу я, не тая,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друг – так это я!»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Подошли лесные гости…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 о дружбе спорить бросьте,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Снегурка тоже знает,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любит, угощает.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зайка прыгал ловко, </w:t>
      </w:r>
      <w:r w:rsidRPr="00DA7CAC">
        <w:rPr>
          <w:rFonts w:ascii="Times New Roman" w:hAnsi="Times New Roman" w:cs="Times New Roman"/>
          <w:sz w:val="24"/>
          <w:szCs w:val="24"/>
        </w:rPr>
        <w:t xml:space="preserve">/эластичное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Угостит его морковкой».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«Рыжей белке даст орешки»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DA7CAC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«Кормит ёжика без спешки»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DA7CAC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ластичное кольцо </w:t>
      </w:r>
      <w:r w:rsidR="00EA768B" w:rsidRPr="00DA7CAC">
        <w:rPr>
          <w:rFonts w:ascii="Times New Roman" w:hAnsi="Times New Roman" w:cs="Times New Roman"/>
          <w:sz w:val="24"/>
          <w:szCs w:val="24"/>
        </w:rPr>
        <w:t>нанизываем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на пальчик, и катаем по пальцу/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Тут Снегурочка </w:t>
      </w:r>
      <w:proofErr w:type="gramStart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</w:t>
      </w:r>
      <w:proofErr w:type="gramEnd"/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/кладём колечко в шарик, круговые движения шариком/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«Всех вас в гости я звала.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серьёзно вам скажу,</w:t>
      </w:r>
    </w:p>
    <w:p w:rsidR="003C4E99" w:rsidRPr="00DA7CAC" w:rsidRDefault="003C4E99" w:rsidP="003C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 всеми я дружу».</w:t>
      </w:r>
    </w:p>
    <w:p w:rsidR="003C4E99" w:rsidRPr="00DA7CAC" w:rsidRDefault="003C4E99" w:rsidP="003C4E99">
      <w:pPr>
        <w:rPr>
          <w:rFonts w:ascii="Times New Roman" w:hAnsi="Times New Roman" w:cs="Times New Roman"/>
          <w:sz w:val="24"/>
          <w:szCs w:val="24"/>
        </w:rPr>
      </w:pPr>
    </w:p>
    <w:p w:rsidR="003C4E99" w:rsidRPr="00DA7CAC" w:rsidRDefault="003C4E99" w:rsidP="00574E4C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235192" w:rsidRPr="00DA7CAC" w:rsidRDefault="00235192" w:rsidP="0023519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A7CAC">
        <w:rPr>
          <w:rFonts w:ascii="Times New Roman" w:hAnsi="Times New Roman" w:cs="Times New Roman"/>
          <w:b/>
          <w:color w:val="7030A0"/>
          <w:sz w:val="24"/>
          <w:szCs w:val="24"/>
        </w:rPr>
        <w:t>Сказка «Ёжик на прогулке»</w:t>
      </w:r>
    </w:p>
    <w:p w:rsidR="00235192" w:rsidRPr="00DA7CAC" w:rsidRDefault="00235192" w:rsidP="00235192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Среди ёлок и осин жил ёж, совсем один </w:t>
      </w:r>
      <w:r w:rsidR="00574E4C" w:rsidRPr="00DA7CAC">
        <w:rPr>
          <w:rFonts w:ascii="Times New Roman" w:hAnsi="Times New Roman" w:cs="Times New Roman"/>
          <w:i/>
          <w:sz w:val="24"/>
          <w:szCs w:val="24"/>
        </w:rPr>
        <w:t>(</w:t>
      </w:r>
      <w:r w:rsidRPr="00DA7CAC">
        <w:rPr>
          <w:rFonts w:ascii="Times New Roman" w:hAnsi="Times New Roman" w:cs="Times New Roman"/>
          <w:i/>
          <w:sz w:val="24"/>
          <w:szCs w:val="24"/>
        </w:rPr>
        <w:t>берём шарик пальчиками правой руки и поднимаем его  вверх, как бы показывая его всем).</w:t>
      </w:r>
    </w:p>
    <w:p w:rsidR="00235192" w:rsidRPr="00DA7CAC" w:rsidRDefault="00235192" w:rsidP="00235192">
      <w:pPr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Но он не грустил. </w:t>
      </w:r>
      <w:proofErr w:type="gramStart"/>
      <w:r w:rsidRPr="00DA7CAC">
        <w:rPr>
          <w:rFonts w:ascii="Times New Roman" w:hAnsi="Times New Roman" w:cs="Times New Roman"/>
          <w:sz w:val="24"/>
          <w:szCs w:val="24"/>
        </w:rPr>
        <w:t>Хотел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пел, хотел ел, хотел плясал, никогда не унывал, очень много он гулял. </w:t>
      </w:r>
      <w:r w:rsidRPr="00DA7CAC">
        <w:rPr>
          <w:rFonts w:ascii="Times New Roman" w:hAnsi="Times New Roman" w:cs="Times New Roman"/>
          <w:i/>
          <w:sz w:val="24"/>
          <w:szCs w:val="24"/>
        </w:rPr>
        <w:t>(прокатываем шарик по  ладони, в верх и вниз)</w:t>
      </w:r>
    </w:p>
    <w:p w:rsidR="00235192" w:rsidRPr="00DA7CAC" w:rsidRDefault="00235192" w:rsidP="00235192">
      <w:pPr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И в солнечный ясный денёк набрёл он на полянку. Полянка была круглая и светлая, как солнышко </w:t>
      </w:r>
      <w:r w:rsidRPr="00DA7CAC">
        <w:rPr>
          <w:rFonts w:ascii="Times New Roman" w:hAnsi="Times New Roman" w:cs="Times New Roman"/>
          <w:i/>
          <w:sz w:val="24"/>
          <w:szCs w:val="24"/>
        </w:rPr>
        <w:t>(круговые движения по ладони).</w:t>
      </w:r>
    </w:p>
    <w:p w:rsidR="00235192" w:rsidRPr="00DA7CAC" w:rsidRDefault="00235192" w:rsidP="00235192">
      <w:pPr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Вся в цветах и кустах. Стал ёж нюхать цветочки </w:t>
      </w:r>
      <w:r w:rsidRPr="00DA7CAC">
        <w:rPr>
          <w:rFonts w:ascii="Times New Roman" w:hAnsi="Times New Roman" w:cs="Times New Roman"/>
          <w:i/>
          <w:sz w:val="24"/>
          <w:szCs w:val="24"/>
        </w:rPr>
        <w:t>(прикасаемся колючками шарика к кончику каждого пальца)</w:t>
      </w:r>
    </w:p>
    <w:p w:rsidR="00235192" w:rsidRPr="00DA7CAC" w:rsidRDefault="00235192" w:rsidP="00235192">
      <w:pPr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Они так сильно понравились ёжу! что он от радости стал прыгать с ножки на ножку! </w:t>
      </w:r>
      <w:r w:rsidRPr="00DA7CAC">
        <w:rPr>
          <w:rFonts w:ascii="Times New Roman" w:hAnsi="Times New Roman" w:cs="Times New Roman"/>
          <w:i/>
          <w:sz w:val="24"/>
          <w:szCs w:val="24"/>
        </w:rPr>
        <w:t>(перебрасываем мячик из одной руки в другую)</w:t>
      </w:r>
    </w:p>
    <w:p w:rsidR="00235192" w:rsidRPr="00DA7CAC" w:rsidRDefault="00235192" w:rsidP="00235192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А пока ёж веселился, не заметил, как налетели </w:t>
      </w:r>
      <w:proofErr w:type="gramStart"/>
      <w:r w:rsidRPr="00DA7CAC">
        <w:rPr>
          <w:rFonts w:ascii="Times New Roman" w:hAnsi="Times New Roman" w:cs="Times New Roman"/>
          <w:sz w:val="24"/>
          <w:szCs w:val="24"/>
        </w:rPr>
        <w:t>тучки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и закапал дождик кап-кап-кап </w:t>
      </w:r>
      <w:r w:rsidRPr="00DA7CAC">
        <w:rPr>
          <w:rFonts w:ascii="Times New Roman" w:hAnsi="Times New Roman" w:cs="Times New Roman"/>
          <w:i/>
          <w:sz w:val="24"/>
          <w:szCs w:val="24"/>
        </w:rPr>
        <w:t>(с начало медленно, поочерёдно прикасаемся каждым пальчиком к иголочке шарика),</w:t>
      </w:r>
      <w:r w:rsidRPr="00DA7CAC">
        <w:rPr>
          <w:rFonts w:ascii="Times New Roman" w:hAnsi="Times New Roman" w:cs="Times New Roman"/>
          <w:sz w:val="24"/>
          <w:szCs w:val="24"/>
        </w:rPr>
        <w:t xml:space="preserve"> затем капли стали капать быстрее кап-кап-кап (</w:t>
      </w:r>
      <w:r w:rsidRPr="00DA7CAC">
        <w:rPr>
          <w:rFonts w:ascii="Times New Roman" w:hAnsi="Times New Roman" w:cs="Times New Roman"/>
          <w:i/>
          <w:sz w:val="24"/>
          <w:szCs w:val="24"/>
        </w:rPr>
        <w:t>быстро поочерёдно прикасаемся каждым пальчиком к иголочке шарика)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Научился настоящий ливень и ёжику пришлось спрятаться под куст </w:t>
      </w:r>
      <w:r w:rsidRPr="00DA7CAC">
        <w:rPr>
          <w:rFonts w:ascii="Times New Roman" w:hAnsi="Times New Roman" w:cs="Times New Roman"/>
          <w:i/>
          <w:sz w:val="24"/>
          <w:szCs w:val="24"/>
        </w:rPr>
        <w:t>(зажать шарик в ладошке и накрыть другой).</w:t>
      </w:r>
    </w:p>
    <w:p w:rsidR="00235192" w:rsidRPr="00DA7CAC" w:rsidRDefault="00235192" w:rsidP="00235192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Там он нашёл много грибов. Решил, ёжик собрать их и отнести </w:t>
      </w:r>
      <w:r w:rsidRPr="00DA7CAC">
        <w:rPr>
          <w:rFonts w:ascii="Times New Roman" w:hAnsi="Times New Roman" w:cs="Times New Roman"/>
          <w:i/>
          <w:sz w:val="24"/>
          <w:szCs w:val="24"/>
        </w:rPr>
        <w:t>домой (открываем шарик, кладём его, достаём колечко)</w:t>
      </w:r>
    </w:p>
    <w:p w:rsidR="00235192" w:rsidRPr="00DA7CAC" w:rsidRDefault="00235192" w:rsidP="00235192">
      <w:pPr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 Первым он взял самый маленький гриб – подберёзовик </w:t>
      </w:r>
      <w:r w:rsidRPr="00DA7CAC">
        <w:rPr>
          <w:rFonts w:ascii="Times New Roman" w:hAnsi="Times New Roman" w:cs="Times New Roman"/>
          <w:i/>
          <w:sz w:val="24"/>
          <w:szCs w:val="24"/>
        </w:rPr>
        <w:t>(нанизываем калечно на мизинец, и снимаем).</w:t>
      </w:r>
      <w:r w:rsidRPr="00DA7CAC">
        <w:rPr>
          <w:rFonts w:ascii="Times New Roman" w:hAnsi="Times New Roman" w:cs="Times New Roman"/>
          <w:sz w:val="24"/>
          <w:szCs w:val="24"/>
        </w:rPr>
        <w:t xml:space="preserve"> Затем он надел на иголки подосиновик </w:t>
      </w:r>
      <w:r w:rsidRPr="00DA7CAC">
        <w:rPr>
          <w:rFonts w:ascii="Times New Roman" w:hAnsi="Times New Roman" w:cs="Times New Roman"/>
          <w:i/>
          <w:sz w:val="24"/>
          <w:szCs w:val="24"/>
        </w:rPr>
        <w:t>(и так пока не промассируем все пальцы рук).</w:t>
      </w:r>
    </w:p>
    <w:p w:rsidR="00235192" w:rsidRPr="00DA7CAC" w:rsidRDefault="00235192" w:rsidP="00235192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lastRenderedPageBreak/>
        <w:t xml:space="preserve">Очень ёжу понравилась розовая сыроежка, её он тоже взял с собой. Следующим, заметил рыжую лисичку. Наконец его взгляд привлёк красивый гриб, на белой ножке с красной шапкой и белыми пятнышками </w:t>
      </w:r>
      <w:r w:rsidRPr="00DA7CAC">
        <w:rPr>
          <w:rFonts w:ascii="Times New Roman" w:hAnsi="Times New Roman" w:cs="Times New Roman"/>
          <w:i/>
          <w:sz w:val="24"/>
          <w:szCs w:val="24"/>
        </w:rPr>
        <w:t>(нанизываем колечко на больший палец).</w:t>
      </w:r>
      <w:r w:rsidRPr="00DA7CAC">
        <w:rPr>
          <w:rFonts w:ascii="Times New Roman" w:hAnsi="Times New Roman" w:cs="Times New Roman"/>
          <w:sz w:val="24"/>
          <w:szCs w:val="24"/>
        </w:rPr>
        <w:t xml:space="preserve"> Но вспомнил ёж, что это ядовитый гриб мухомор и не стал его забирать </w:t>
      </w:r>
      <w:r w:rsidRPr="00DA7CAC">
        <w:rPr>
          <w:rFonts w:ascii="Times New Roman" w:hAnsi="Times New Roman" w:cs="Times New Roman"/>
          <w:i/>
          <w:sz w:val="24"/>
          <w:szCs w:val="24"/>
        </w:rPr>
        <w:t>(снимаем с пальца, движение кисти руки в сторону, как будто</w:t>
      </w:r>
      <w:r w:rsidRPr="00DA7CAC">
        <w:rPr>
          <w:rFonts w:ascii="Times New Roman" w:hAnsi="Times New Roman" w:cs="Times New Roman"/>
          <w:sz w:val="24"/>
          <w:szCs w:val="24"/>
        </w:rPr>
        <w:t xml:space="preserve"> </w:t>
      </w:r>
      <w:r w:rsidRPr="00DA7CAC">
        <w:rPr>
          <w:rFonts w:ascii="Times New Roman" w:hAnsi="Times New Roman" w:cs="Times New Roman"/>
          <w:i/>
          <w:sz w:val="24"/>
          <w:szCs w:val="24"/>
        </w:rPr>
        <w:t>откидываем в сторону).</w:t>
      </w:r>
      <w:r w:rsidRPr="00DA7CAC">
        <w:rPr>
          <w:rFonts w:ascii="Times New Roman" w:hAnsi="Times New Roman" w:cs="Times New Roman"/>
          <w:sz w:val="24"/>
          <w:szCs w:val="24"/>
        </w:rPr>
        <w:t xml:space="preserve"> Продолжил ёж собирать грибы (</w:t>
      </w:r>
      <w:r w:rsidRPr="00DA7CAC">
        <w:rPr>
          <w:rFonts w:ascii="Times New Roman" w:hAnsi="Times New Roman" w:cs="Times New Roman"/>
          <w:i/>
          <w:sz w:val="24"/>
          <w:szCs w:val="24"/>
        </w:rPr>
        <w:t>переходим на другую руку, повторяем все то же самое).</w:t>
      </w:r>
    </w:p>
    <w:p w:rsidR="00235192" w:rsidRPr="00DA7CAC" w:rsidRDefault="00235192" w:rsidP="00235192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 xml:space="preserve">Аккуратно собрав все грибочки (убираем колечко, закрываем шарик) ёжик отправился домой. С начало он пробежался по круглой полянке </w:t>
      </w:r>
      <w:r w:rsidRPr="00DA7CAC">
        <w:rPr>
          <w:rFonts w:ascii="Times New Roman" w:hAnsi="Times New Roman" w:cs="Times New Roman"/>
          <w:i/>
          <w:sz w:val="24"/>
          <w:szCs w:val="24"/>
        </w:rPr>
        <w:t>(движения по кругу)</w:t>
      </w:r>
      <w:r w:rsidRPr="00DA7CAC">
        <w:rPr>
          <w:rFonts w:ascii="Times New Roman" w:hAnsi="Times New Roman" w:cs="Times New Roman"/>
          <w:sz w:val="24"/>
          <w:szCs w:val="24"/>
        </w:rPr>
        <w:t xml:space="preserve"> Затем побежал домой (вдоль ладони). Зайдя в дом, он запер дверь </w:t>
      </w:r>
      <w:r w:rsidRPr="00DA7CAC">
        <w:rPr>
          <w:rFonts w:ascii="Times New Roman" w:hAnsi="Times New Roman" w:cs="Times New Roman"/>
          <w:i/>
          <w:sz w:val="24"/>
          <w:szCs w:val="24"/>
        </w:rPr>
        <w:t>(зажимаем в кулаке)</w:t>
      </w:r>
      <w:r w:rsidRPr="00DA7CAC">
        <w:rPr>
          <w:rFonts w:ascii="Times New Roman" w:hAnsi="Times New Roman" w:cs="Times New Roman"/>
          <w:sz w:val="24"/>
          <w:szCs w:val="24"/>
        </w:rPr>
        <w:t xml:space="preserve"> и лёг спать </w:t>
      </w:r>
      <w:r w:rsidRPr="00DA7CAC">
        <w:rPr>
          <w:rFonts w:ascii="Times New Roman" w:hAnsi="Times New Roman" w:cs="Times New Roman"/>
          <w:i/>
          <w:sz w:val="24"/>
          <w:szCs w:val="24"/>
        </w:rPr>
        <w:t>(накрываем второй ладошкой)</w:t>
      </w:r>
    </w:p>
    <w:p w:rsidR="00985856" w:rsidRPr="00DA7CAC" w:rsidRDefault="00985856" w:rsidP="00574E4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574E4C" w:rsidRPr="00DA7CAC" w:rsidRDefault="00574E4C" w:rsidP="00985856">
      <w:pPr>
        <w:rPr>
          <w:rFonts w:ascii="Times New Roman" w:hAnsi="Times New Roman" w:cs="Times New Roman"/>
          <w:b/>
          <w:color w:val="7030A0"/>
          <w:sz w:val="24"/>
          <w:szCs w:val="24"/>
        </w:rPr>
        <w:sectPr w:rsidR="00574E4C" w:rsidRPr="00DA7CAC" w:rsidSect="009B21FD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985856" w:rsidRPr="00DA7CAC" w:rsidRDefault="00985856" w:rsidP="00985856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A7CAC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 xml:space="preserve">Стихотворение "Овощи" Юлиан </w:t>
      </w:r>
      <w:proofErr w:type="spellStart"/>
      <w:r w:rsidRPr="00DA7CAC">
        <w:rPr>
          <w:rFonts w:ascii="Times New Roman" w:hAnsi="Times New Roman" w:cs="Times New Roman"/>
          <w:b/>
          <w:color w:val="7030A0"/>
          <w:sz w:val="24"/>
          <w:szCs w:val="24"/>
        </w:rPr>
        <w:t>Тувим</w:t>
      </w:r>
      <w:proofErr w:type="spellEnd"/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Хозяйка однажды с базара пришла,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Хозяйка с базара домой принесла: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Картошку,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Капусту,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Морковку,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Горох,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Петрушку и свеклу.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Ох!..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Вот овощи спор завели на столе -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Кто лучше, вкусней и нужней на земле: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Картошка?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Капуста?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Морковка?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Горох?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Петрушка иль свекла?</w:t>
      </w:r>
    </w:p>
    <w:p w:rsidR="00574E4C" w:rsidRPr="00DA7CAC" w:rsidRDefault="00574E4C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Ох!..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Хозяйка тем временем ножик взяла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И ножиком этим крошить начала: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Картошку,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Капусту,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Морковку,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Горох,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Петрушку и свеклу.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Ох!..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7CAC">
        <w:rPr>
          <w:rFonts w:ascii="Times New Roman" w:hAnsi="Times New Roman" w:cs="Times New Roman"/>
          <w:sz w:val="24"/>
          <w:szCs w:val="24"/>
        </w:rPr>
        <w:t>Накрытые</w:t>
      </w:r>
      <w:proofErr w:type="gramEnd"/>
      <w:r w:rsidRPr="00DA7CAC">
        <w:rPr>
          <w:rFonts w:ascii="Times New Roman" w:hAnsi="Times New Roman" w:cs="Times New Roman"/>
          <w:sz w:val="24"/>
          <w:szCs w:val="24"/>
        </w:rPr>
        <w:t xml:space="preserve"> крышкою, в душном горшке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Кипели, кипели в крутом кипятке: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Картошка,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Капуста,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Морковка,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Горох,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Петрушка и свекла.</w:t>
      </w:r>
    </w:p>
    <w:p w:rsidR="00985856" w:rsidRPr="00DA7CAC" w:rsidRDefault="00985856" w:rsidP="00985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Ох!..</w:t>
      </w:r>
    </w:p>
    <w:p w:rsidR="00574E4C" w:rsidRPr="00DA7CAC" w:rsidRDefault="00104F16" w:rsidP="00104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И суп овощной оказался не плох!</w:t>
      </w:r>
    </w:p>
    <w:p w:rsidR="00574E4C" w:rsidRPr="00DA7CAC" w:rsidRDefault="00574E4C" w:rsidP="004544FE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(катаем шарик по ладошке движения вверх в низ, достаём колечко, шарик </w:t>
      </w:r>
      <w:proofErr w:type="gramStart"/>
      <w:r w:rsidRPr="00DA7C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закрываем</w:t>
      </w:r>
      <w:proofErr w:type="gramEnd"/>
      <w:r w:rsidRPr="00DA7C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кладём)</w:t>
      </w:r>
    </w:p>
    <w:p w:rsidR="00574E4C" w:rsidRPr="00DA7CAC" w:rsidRDefault="00574E4C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(нанизываем колечко на каждый пальчик "овощ" левой руки)</w:t>
      </w:r>
    </w:p>
    <w:p w:rsidR="00574E4C" w:rsidRPr="00DA7CAC" w:rsidRDefault="00574E4C" w:rsidP="004544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E4C" w:rsidRPr="00DA7CAC" w:rsidRDefault="00574E4C" w:rsidP="004544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44FE" w:rsidRPr="00DA7CAC" w:rsidRDefault="004544FE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(Держим шарик подушечками пальцев, с усилием надавливаем им на шарик)</w:t>
      </w:r>
    </w:p>
    <w:p w:rsidR="00574E4C" w:rsidRPr="00DA7CAC" w:rsidRDefault="004544FE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(нанизываем колечко на каждый пальчик "овощ" правой руки)</w:t>
      </w:r>
    </w:p>
    <w:p w:rsidR="00574E4C" w:rsidRPr="00DA7CAC" w:rsidRDefault="00574E4C" w:rsidP="004544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44FE" w:rsidRPr="00DA7CAC" w:rsidRDefault="004544FE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4E4C" w:rsidRPr="00DA7CAC" w:rsidRDefault="004544FE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A7CAC">
        <w:rPr>
          <w:rFonts w:ascii="Times New Roman" w:hAnsi="Times New Roman" w:cs="Times New Roman"/>
          <w:i/>
          <w:sz w:val="24"/>
          <w:szCs w:val="24"/>
        </w:rPr>
        <w:t>(Перекатываем шарик от кончиков пальцев к основанию ладони.</w:t>
      </w:r>
      <w:proofErr w:type="gramEnd"/>
      <w:r w:rsidRPr="00DA7C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A7CAC">
        <w:rPr>
          <w:rFonts w:ascii="Times New Roman" w:hAnsi="Times New Roman" w:cs="Times New Roman"/>
          <w:i/>
          <w:sz w:val="24"/>
          <w:szCs w:val="24"/>
        </w:rPr>
        <w:t>Пальцы плотно сжаты между собой)</w:t>
      </w:r>
      <w:proofErr w:type="gramEnd"/>
    </w:p>
    <w:p w:rsidR="004544FE" w:rsidRPr="00DA7CAC" w:rsidRDefault="004544FE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(нанизываем колечко на каждый пальчик "овощ" левой руки)</w:t>
      </w:r>
    </w:p>
    <w:p w:rsidR="004544FE" w:rsidRPr="00DA7CAC" w:rsidRDefault="004544FE" w:rsidP="00985856">
      <w:pPr>
        <w:rPr>
          <w:rFonts w:ascii="Times New Roman" w:hAnsi="Times New Roman" w:cs="Times New Roman"/>
          <w:i/>
          <w:sz w:val="24"/>
          <w:szCs w:val="24"/>
        </w:rPr>
      </w:pPr>
    </w:p>
    <w:p w:rsidR="00574E4C" w:rsidRPr="00DA7CAC" w:rsidRDefault="004544FE" w:rsidP="00985856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(Передача шарик из одной руки в другую руку, постепенно увеличивая темп)</w:t>
      </w:r>
    </w:p>
    <w:p w:rsidR="004544FE" w:rsidRPr="00DA7CAC" w:rsidRDefault="004544FE" w:rsidP="004544F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(нанизываем колечко на каждый пальчик "овощ" правой руки)</w:t>
      </w:r>
    </w:p>
    <w:p w:rsidR="00574E4C" w:rsidRPr="00DA7CAC" w:rsidRDefault="00574E4C" w:rsidP="00985856">
      <w:pPr>
        <w:rPr>
          <w:rFonts w:ascii="Times New Roman" w:hAnsi="Times New Roman" w:cs="Times New Roman"/>
          <w:sz w:val="24"/>
          <w:szCs w:val="24"/>
        </w:rPr>
      </w:pPr>
    </w:p>
    <w:p w:rsidR="00574E4C" w:rsidRPr="00DA7CAC" w:rsidRDefault="00FE4F2A" w:rsidP="0098585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A7CAC">
        <w:rPr>
          <w:rFonts w:ascii="Times New Roman" w:hAnsi="Times New Roman" w:cs="Times New Roman"/>
          <w:i/>
          <w:sz w:val="24"/>
          <w:szCs w:val="24"/>
        </w:rPr>
        <w:t>(Зажимаем  шарик между ладоней.</w:t>
      </w:r>
      <w:proofErr w:type="gramEnd"/>
      <w:r w:rsidRPr="00DA7C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A7CAC">
        <w:rPr>
          <w:rFonts w:ascii="Times New Roman" w:hAnsi="Times New Roman" w:cs="Times New Roman"/>
          <w:i/>
          <w:sz w:val="24"/>
          <w:szCs w:val="24"/>
        </w:rPr>
        <w:t>Пальцы сцеплены в замок, локти в сторону.</w:t>
      </w:r>
      <w:r w:rsidRPr="00DA7CA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74E4C" w:rsidRPr="00DA7CAC" w:rsidRDefault="00574E4C" w:rsidP="00985856">
      <w:pPr>
        <w:rPr>
          <w:rFonts w:ascii="Times New Roman" w:hAnsi="Times New Roman" w:cs="Times New Roman"/>
          <w:sz w:val="24"/>
          <w:szCs w:val="24"/>
        </w:rPr>
      </w:pPr>
    </w:p>
    <w:p w:rsidR="00574E4C" w:rsidRPr="00DA7CAC" w:rsidRDefault="00574E4C" w:rsidP="00985856">
      <w:pPr>
        <w:rPr>
          <w:rFonts w:ascii="Times New Roman" w:hAnsi="Times New Roman" w:cs="Times New Roman"/>
          <w:sz w:val="24"/>
          <w:szCs w:val="24"/>
        </w:rPr>
        <w:sectPr w:rsidR="00574E4C" w:rsidRPr="00DA7CAC" w:rsidSect="00574E4C">
          <w:type w:val="continuous"/>
          <w:pgSz w:w="11906" w:h="16838"/>
          <w:pgMar w:top="1134" w:right="850" w:bottom="1134" w:left="709" w:header="708" w:footer="708" w:gutter="0"/>
          <w:cols w:num="2" w:space="709"/>
          <w:docGrid w:linePitch="360"/>
        </w:sectPr>
      </w:pPr>
    </w:p>
    <w:p w:rsidR="00574E4C" w:rsidRPr="00DA7CAC" w:rsidRDefault="00574E4C" w:rsidP="00574E4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574E4C" w:rsidRPr="00DA7CAC" w:rsidRDefault="00574E4C" w:rsidP="00574E4C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574E4C" w:rsidRPr="00DA7CAC" w:rsidRDefault="00574E4C" w:rsidP="00574E4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Колобок (по мотивам русской народной сказки для детей 3-4 лет) </w:t>
      </w:r>
      <w:r w:rsidRPr="00DA7CA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дети повторяют слова и выполняют действия с шариком в соответствии с текстом</w:t>
      </w:r>
    </w:p>
    <w:tbl>
      <w:tblPr>
        <w:tblW w:w="10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82"/>
        <w:gridCol w:w="6670"/>
      </w:tblGrid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Колобок румяный бок,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(катаем шарик по ладошке круговые движения)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Покатился за порог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(катаем шарик по ладошке движения вверх в низ)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Покатился за порог,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Скок – поскок,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(сжимаем шарик ладошкой правой и левой)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Покатился он в лесок,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(катаем шарик по ладошке движения вверх в низ)</w:t>
            </w: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Скок-поскок,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(сжимаем шарик ладошкой правой и левой)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Повстречал в лесу зайчонка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(имитирующие изображающие животных</w:t>
            </w:r>
            <w:proofErr w:type="gramStart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зубастого волчонка,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Мишку косолапого,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E4C" w:rsidRPr="00DA7CAC" w:rsidTr="00C82AD4">
        <w:trPr>
          <w:trHeight w:val="557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лисичка колобка </w:t>
            </w:r>
            <w:proofErr w:type="spellStart"/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</w:t>
            </w:r>
            <w:proofErr w:type="spellEnd"/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взяла и сцапала!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(Подкиньте шарик двумя руками на высоту 20—30 см и поймайте его)</w:t>
            </w:r>
          </w:p>
        </w:tc>
      </w:tr>
    </w:tbl>
    <w:p w:rsidR="00574E4C" w:rsidRPr="00DA7CAC" w:rsidRDefault="00574E4C" w:rsidP="00574E4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574E4C" w:rsidRPr="00DA7CAC" w:rsidRDefault="00574E4C" w:rsidP="00574E4C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574E4C" w:rsidRPr="00DA7CAC" w:rsidRDefault="00574E4C" w:rsidP="00574E4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Колобок (по мотивам русской народной сказки для детей 5-7 лет)</w:t>
      </w:r>
    </w:p>
    <w:p w:rsidR="00574E4C" w:rsidRPr="00DA7CAC" w:rsidRDefault="00574E4C" w:rsidP="00574E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A7CA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дети повторяют слова и выполняют действия с шариком и колечком в соответствии с текстом</w:t>
      </w:r>
    </w:p>
    <w:tbl>
      <w:tblPr>
        <w:tblW w:w="103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2"/>
        <w:gridCol w:w="6670"/>
      </w:tblGrid>
      <w:tr w:rsidR="00574E4C" w:rsidRPr="00DA7CAC" w:rsidTr="00C82AD4">
        <w:trPr>
          <w:trHeight w:val="542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1,2,3,4,5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(поочередно одевать колечко, на пальцы правой руки, начиная с </w:t>
            </w:r>
            <w:proofErr w:type="gramStart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большого</w:t>
            </w:r>
            <w:proofErr w:type="gramEnd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Сказку будем начинать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(Держа шарик подушечками пальцев,</w:t>
            </w:r>
            <w:proofErr w:type="gramEnd"/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Старик старухе говорит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делайте вращательные движения вперёд</w:t>
            </w: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амбару помети,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(как будто закручиваете крышку)).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сусекам поскреби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(Держа шарик подушечками пальцев,</w:t>
            </w:r>
            <w:proofErr w:type="gramEnd"/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 и тесто замеси.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делайте вращательные движения назад</w:t>
            </w: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Колобок ты испеки,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(как будто открываете крышку)).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окошко положи.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Колобок румяный бок,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(дети катают Су-Джок между ладоней круговые движения)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Покатился за порог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(дети катают Су-Джок между ладоней вверх-вниз)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Покатился за порог,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Скок – поскок,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(обхватываем ладонью  правой и левой рукой)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Покатился он в лесок,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(дети катают Су-Джок между ладоней вверх-вниз)</w:t>
            </w:r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Скок-поскок,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(обхватываем ладонью  правой и левой рукой)</w:t>
            </w:r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Повстречал в лесу зайчонка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(имитирующие движения</w:t>
            </w:r>
            <w:proofErr w:type="gramEnd"/>
          </w:p>
        </w:tc>
      </w:tr>
      <w:tr w:rsidR="00574E4C" w:rsidRPr="00DA7CAC" w:rsidTr="00C82AD4">
        <w:trPr>
          <w:trHeight w:val="271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зубастого волчонка,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изображающие животных</w:t>
            </w:r>
            <w:proofErr w:type="gramStart"/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574E4C" w:rsidRPr="00DA7CAC" w:rsidTr="00C82AD4">
        <w:trPr>
          <w:trHeight w:val="286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Мишку косолапого,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4E4C" w:rsidRPr="00DA7CAC" w:rsidTr="00C82AD4">
        <w:trPr>
          <w:trHeight w:val="542"/>
        </w:trPr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лисичка колобка, </w:t>
            </w:r>
            <w:proofErr w:type="spellStart"/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</w:t>
            </w:r>
            <w:proofErr w:type="spellEnd"/>
            <w:r w:rsidRPr="00DA7C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взяла и сцапала!</w:t>
            </w:r>
          </w:p>
        </w:tc>
        <w:tc>
          <w:tcPr>
            <w:tcW w:w="0" w:type="auto"/>
            <w:shd w:val="clear" w:color="auto" w:fill="FFFFFF"/>
            <w:hideMark/>
          </w:tcPr>
          <w:p w:rsidR="00574E4C" w:rsidRPr="00DA7CAC" w:rsidRDefault="00574E4C" w:rsidP="00F41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7C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(Подкиньте шарик двумя руками на высоту 20—30 см и поймайте его)</w:t>
            </w:r>
          </w:p>
        </w:tc>
      </w:tr>
    </w:tbl>
    <w:p w:rsidR="00574E4C" w:rsidRPr="00DA7CAC" w:rsidRDefault="00574E4C" w:rsidP="00574E4C">
      <w:pPr>
        <w:rPr>
          <w:rFonts w:ascii="Times New Roman" w:hAnsi="Times New Roman" w:cs="Times New Roman"/>
          <w:sz w:val="24"/>
          <w:szCs w:val="24"/>
        </w:rPr>
      </w:pPr>
    </w:p>
    <w:p w:rsidR="00985856" w:rsidRPr="00DA7CAC" w:rsidRDefault="00985856" w:rsidP="00C82AD4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C82AD4" w:rsidRPr="00DA7CAC" w:rsidRDefault="00C82AD4" w:rsidP="00C82AD4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  <w:sectPr w:rsidR="00C82AD4" w:rsidRPr="00DA7CAC" w:rsidSect="00574E4C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82AD4" w:rsidRPr="00DA7CAC" w:rsidRDefault="00C82AD4" w:rsidP="00104D2C">
      <w:pPr>
        <w:tabs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color w:val="7030A0"/>
          <w:sz w:val="24"/>
          <w:szCs w:val="24"/>
        </w:rPr>
        <w:lastRenderedPageBreak/>
        <w:t>Я хочу построить дом,</w:t>
      </w:r>
      <w:r w:rsidRPr="00DA7CAC">
        <w:rPr>
          <w:rFonts w:ascii="Times New Roman" w:hAnsi="Times New Roman" w:cs="Times New Roman"/>
          <w:sz w:val="24"/>
          <w:szCs w:val="24"/>
        </w:rPr>
        <w:tab/>
      </w: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Чтоб окошко было в нем,</w:t>
      </w: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Чтоб у дома дверь была,</w:t>
      </w: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Рядом чтоб сосна росла,</w:t>
      </w: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Чтоб вокруг забор стоял,</w:t>
      </w: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Пес ворота охранял,</w:t>
      </w: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Чтоб флажок на доме был,</w:t>
      </w:r>
    </w:p>
    <w:p w:rsidR="00104D2C" w:rsidRPr="00DA7CAC" w:rsidRDefault="00104D2C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2AD4" w:rsidRPr="00DA7CAC" w:rsidRDefault="00C82AD4" w:rsidP="00104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А за домом ежик жил</w:t>
      </w:r>
    </w:p>
    <w:p w:rsidR="00C82AD4" w:rsidRPr="00DA7CAC" w:rsidRDefault="00C82AD4" w:rsidP="00C82AD4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lastRenderedPageBreak/>
        <w:t>Зажимаем  шарик между ладоней. Пальцы прямые сжаты вместе, локти в сторону.</w:t>
      </w:r>
    </w:p>
    <w:p w:rsidR="00C82AD4" w:rsidRPr="00DA7CAC" w:rsidRDefault="00A462CD" w:rsidP="00C82AD4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Нанизываем эластичное колечко на пальчик, прокатывая его вверх, вниз.</w:t>
      </w:r>
    </w:p>
    <w:p w:rsidR="00C82AD4" w:rsidRPr="00DA7CAC" w:rsidRDefault="00C82AD4" w:rsidP="00C82AD4">
      <w:pPr>
        <w:rPr>
          <w:rFonts w:ascii="Times New Roman" w:hAnsi="Times New Roman" w:cs="Times New Roman"/>
          <w:sz w:val="24"/>
          <w:szCs w:val="24"/>
        </w:rPr>
      </w:pPr>
    </w:p>
    <w:p w:rsidR="00C82AD4" w:rsidRPr="00DA7CAC" w:rsidRDefault="00C82AD4" w:rsidP="00C82AD4">
      <w:pPr>
        <w:rPr>
          <w:rFonts w:ascii="Times New Roman" w:hAnsi="Times New Roman" w:cs="Times New Roman"/>
          <w:sz w:val="24"/>
          <w:szCs w:val="24"/>
        </w:rPr>
      </w:pPr>
    </w:p>
    <w:p w:rsidR="00104D2C" w:rsidRPr="00DA7CAC" w:rsidRDefault="00104D2C" w:rsidP="00C82AD4">
      <w:pPr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Подбрасываем  шарик (на 20-30см.) с последующим сжатием между ладонями.</w:t>
      </w:r>
    </w:p>
    <w:p w:rsidR="00104D2C" w:rsidRPr="00DA7CAC" w:rsidRDefault="00104D2C" w:rsidP="00C82AD4">
      <w:pPr>
        <w:rPr>
          <w:rFonts w:ascii="Times New Roman" w:hAnsi="Times New Roman" w:cs="Times New Roman"/>
          <w:i/>
          <w:sz w:val="24"/>
          <w:szCs w:val="24"/>
        </w:rPr>
        <w:sectPr w:rsidR="00104D2C" w:rsidRPr="00DA7CAC" w:rsidSect="00104D2C">
          <w:type w:val="continuous"/>
          <w:pgSz w:w="11906" w:h="16838"/>
          <w:pgMar w:top="1134" w:right="850" w:bottom="1134" w:left="709" w:header="708" w:footer="708" w:gutter="0"/>
          <w:cols w:num="2" w:space="425" w:equalWidth="0">
            <w:col w:w="3969" w:space="425"/>
            <w:col w:w="5953"/>
          </w:cols>
          <w:docGrid w:linePitch="360"/>
        </w:sectPr>
      </w:pPr>
      <w:r w:rsidRPr="00DA7CAC">
        <w:rPr>
          <w:rFonts w:ascii="Times New Roman" w:hAnsi="Times New Roman" w:cs="Times New Roman"/>
          <w:i/>
          <w:sz w:val="24"/>
          <w:szCs w:val="24"/>
        </w:rPr>
        <w:t>Держим шарик подушечками пальцев, с усилием надавливаем им на него</w:t>
      </w:r>
      <w:r w:rsidRPr="00DA7CAC">
        <w:rPr>
          <w:rFonts w:ascii="Times New Roman" w:hAnsi="Times New Roman" w:cs="Times New Roman"/>
          <w:sz w:val="24"/>
          <w:szCs w:val="24"/>
        </w:rPr>
        <w:t>.</w:t>
      </w:r>
    </w:p>
    <w:p w:rsidR="00C82AD4" w:rsidRPr="00DA7CAC" w:rsidRDefault="00C82AD4" w:rsidP="00C82AD4">
      <w:pPr>
        <w:rPr>
          <w:rFonts w:ascii="Times New Roman" w:hAnsi="Times New Roman" w:cs="Times New Roman"/>
          <w:sz w:val="24"/>
          <w:szCs w:val="24"/>
        </w:rPr>
      </w:pPr>
    </w:p>
    <w:p w:rsidR="00C82AD4" w:rsidRPr="00DA7CAC" w:rsidRDefault="00C82AD4" w:rsidP="00C82AD4">
      <w:pPr>
        <w:rPr>
          <w:rFonts w:ascii="Times New Roman" w:hAnsi="Times New Roman" w:cs="Times New Roman"/>
          <w:sz w:val="24"/>
          <w:szCs w:val="24"/>
        </w:rPr>
      </w:pPr>
    </w:p>
    <w:p w:rsidR="00C82AD4" w:rsidRPr="00DA7CAC" w:rsidRDefault="00C82AD4" w:rsidP="00C82AD4">
      <w:pPr>
        <w:rPr>
          <w:rFonts w:ascii="Times New Roman" w:hAnsi="Times New Roman" w:cs="Times New Roman"/>
          <w:sz w:val="24"/>
          <w:szCs w:val="24"/>
        </w:rPr>
        <w:sectPr w:rsidR="00C82AD4" w:rsidRPr="00DA7CAC" w:rsidSect="00104D2C">
          <w:type w:val="continuous"/>
          <w:pgSz w:w="11906" w:h="16838"/>
          <w:pgMar w:top="1134" w:right="850" w:bottom="1134" w:left="709" w:header="708" w:footer="708" w:gutter="0"/>
          <w:cols w:num="2" w:space="427"/>
          <w:docGrid w:linePitch="360"/>
        </w:sectPr>
      </w:pPr>
    </w:p>
    <w:p w:rsidR="00574E4C" w:rsidRPr="00DA7CAC" w:rsidRDefault="00C82AD4" w:rsidP="00DA7CAC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DA7CAC" w:rsidRPr="00DA7CAC" w:rsidRDefault="00DA7CAC" w:rsidP="00DA7CA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7CAC">
        <w:rPr>
          <w:rFonts w:ascii="Times New Roman" w:hAnsi="Times New Roman" w:cs="Times New Roman"/>
          <w:i/>
          <w:sz w:val="24"/>
          <w:szCs w:val="24"/>
        </w:rPr>
        <w:t>Нанизываем эластичное колечко на каждый пальчик, прокатывая его вверх, вниз в соответствие с текстом.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DA7CAC">
        <w:rPr>
          <w:rFonts w:ascii="Times New Roman" w:hAnsi="Times New Roman" w:cs="Times New Roman"/>
          <w:color w:val="7030A0"/>
          <w:sz w:val="24"/>
          <w:szCs w:val="24"/>
        </w:rPr>
        <w:t xml:space="preserve">Этот пальчик — самый большой.    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Самый веселый, самый смешной!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Этот пальчик — указательный.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Он солидный и внимательный.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Этот пальчик средний,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Ни первый, ни последний.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Этот пальчик — безымянный,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Он не любит каши манной.</w:t>
      </w:r>
    </w:p>
    <w:p w:rsidR="00DA7CAC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Самый маленький — мизинчик,</w:t>
      </w:r>
    </w:p>
    <w:p w:rsidR="003C4E99" w:rsidRPr="00DA7CAC" w:rsidRDefault="00DA7CAC" w:rsidP="00DA7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CAC">
        <w:rPr>
          <w:rFonts w:ascii="Times New Roman" w:hAnsi="Times New Roman" w:cs="Times New Roman"/>
          <w:sz w:val="24"/>
          <w:szCs w:val="24"/>
        </w:rPr>
        <w:t>Любит бегать в магазинчик!</w:t>
      </w:r>
    </w:p>
    <w:p w:rsidR="00985856" w:rsidRDefault="00985856" w:rsidP="00DA7CAC">
      <w:pPr>
        <w:jc w:val="center"/>
      </w:pPr>
    </w:p>
    <w:p w:rsidR="00DA7CAC" w:rsidRDefault="00DA7CAC" w:rsidP="00DA7CAC">
      <w:pPr>
        <w:jc w:val="center"/>
      </w:pPr>
    </w:p>
    <w:p w:rsidR="00DA7CAC" w:rsidRPr="00DA7CAC" w:rsidRDefault="00DA7CAC" w:rsidP="00DA7CAC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sectPr w:rsidR="00DA7CAC" w:rsidSect="00574E4C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DA7CAC" w:rsidRDefault="00DA7CAC" w:rsidP="001B477B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A7CAC">
        <w:rPr>
          <w:rStyle w:val="c0"/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lastRenderedPageBreak/>
        <w:t>Алёнушка шустра</w:t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Алёнушка быстра:</w:t>
      </w:r>
    </w:p>
    <w:p w:rsidR="001B477B" w:rsidRDefault="00DA7CAC" w:rsidP="001B477B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Сарафан дошила,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Носок довязала,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Постирала платок,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Погладила поясок,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Платье надела</w:t>
      </w:r>
    </w:p>
    <w:p w:rsidR="00DA7CAC" w:rsidRDefault="00DA7CAC" w:rsidP="001B477B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 песню запела.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Везде поспела,</w:t>
      </w:r>
      <w:r w:rsidRPr="00DA7C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DA7CAC"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охотку ей дело!</w:t>
      </w: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Default="00DA7CAC" w:rsidP="00DA7CAC">
      <w:pPr>
        <w:rPr>
          <w:rStyle w:val="c0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A7CAC" w:rsidRPr="001B477B" w:rsidRDefault="001B477B" w:rsidP="00DA7CAC">
      <w:pPr>
        <w:rPr>
          <w:rStyle w:val="c0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B477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Держа шарик подушечками пальцев, вращаем его движениями вперёд (назад),</w:t>
      </w:r>
    </w:p>
    <w:p w:rsidR="00DA7CAC" w:rsidRDefault="001B477B" w:rsidP="00DA7CAC">
      <w:pPr>
        <w:rPr>
          <w:rFonts w:ascii="Times New Roman" w:hAnsi="Times New Roman" w:cs="Times New Roman"/>
          <w:i/>
          <w:sz w:val="24"/>
          <w:szCs w:val="24"/>
        </w:rPr>
      </w:pPr>
      <w:r w:rsidRPr="001B477B">
        <w:rPr>
          <w:rFonts w:ascii="Times New Roman" w:hAnsi="Times New Roman" w:cs="Times New Roman"/>
          <w:i/>
          <w:sz w:val="24"/>
          <w:szCs w:val="24"/>
        </w:rPr>
        <w:t>Нанизываем эластичное колечко на пальчик, прокатывая его вверх, вниз</w:t>
      </w:r>
    </w:p>
    <w:p w:rsidR="001B477B" w:rsidRDefault="001B477B" w:rsidP="00DA7CAC">
      <w:pPr>
        <w:rPr>
          <w:rFonts w:ascii="Times New Roman" w:hAnsi="Times New Roman" w:cs="Times New Roman"/>
          <w:i/>
          <w:sz w:val="24"/>
          <w:szCs w:val="24"/>
        </w:rPr>
      </w:pPr>
      <w:r w:rsidRPr="001B477B">
        <w:rPr>
          <w:rFonts w:ascii="Times New Roman" w:hAnsi="Times New Roman" w:cs="Times New Roman"/>
          <w:i/>
          <w:sz w:val="24"/>
          <w:szCs w:val="24"/>
        </w:rPr>
        <w:t>Подбрасываем  шарик (на 20-30см.) с последующим сжатием между ладонями.</w:t>
      </w:r>
    </w:p>
    <w:p w:rsidR="001B477B" w:rsidRDefault="001B477B" w:rsidP="00DA7CAC">
      <w:pPr>
        <w:rPr>
          <w:rFonts w:ascii="Times New Roman" w:hAnsi="Times New Roman" w:cs="Times New Roman"/>
          <w:i/>
          <w:sz w:val="24"/>
          <w:szCs w:val="24"/>
        </w:rPr>
      </w:pPr>
    </w:p>
    <w:p w:rsidR="001B477B" w:rsidRPr="001B477B" w:rsidRDefault="001B477B" w:rsidP="00DA7CAC">
      <w:pPr>
        <w:rPr>
          <w:rFonts w:ascii="Times New Roman" w:hAnsi="Times New Roman" w:cs="Times New Roman"/>
          <w:i/>
          <w:sz w:val="24"/>
          <w:szCs w:val="24"/>
        </w:rPr>
      </w:pPr>
    </w:p>
    <w:sectPr w:rsidR="001B477B" w:rsidRPr="001B477B" w:rsidSect="00DA7CAC">
      <w:type w:val="continuous"/>
      <w:pgSz w:w="11906" w:h="16838"/>
      <w:pgMar w:top="1134" w:right="850" w:bottom="1134" w:left="709" w:header="708" w:footer="708" w:gutter="0"/>
      <w:cols w:num="2" w:space="765" w:equalWidth="0">
        <w:col w:w="3912" w:space="765"/>
        <w:col w:w="567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86" w:rsidRDefault="00E53C86" w:rsidP="000E58FE">
      <w:pPr>
        <w:spacing w:after="0" w:line="240" w:lineRule="auto"/>
      </w:pPr>
      <w:r>
        <w:separator/>
      </w:r>
    </w:p>
  </w:endnote>
  <w:endnote w:type="continuationSeparator" w:id="0">
    <w:p w:rsidR="00E53C86" w:rsidRDefault="00E53C86" w:rsidP="000E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8FE" w:rsidRDefault="000E58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8FE" w:rsidRDefault="000E58F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8FE" w:rsidRDefault="000E58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86" w:rsidRDefault="00E53C86" w:rsidP="000E58FE">
      <w:pPr>
        <w:spacing w:after="0" w:line="240" w:lineRule="auto"/>
      </w:pPr>
      <w:r>
        <w:separator/>
      </w:r>
    </w:p>
  </w:footnote>
  <w:footnote w:type="continuationSeparator" w:id="0">
    <w:p w:rsidR="00E53C86" w:rsidRDefault="00E53C86" w:rsidP="000E5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8FE" w:rsidRDefault="00E53C8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938" o:spid="_x0000_s2053" type="#_x0000_t136" style="position:absolute;margin-left:0;margin-top:0;width:517.3pt;height:110.85pt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Егорушкова А.С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8FE" w:rsidRDefault="00E53C8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939" o:spid="_x0000_s2054" type="#_x0000_t136" style="position:absolute;margin-left:0;margin-top:0;width:523.5pt;height:110.85pt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Егорушкова А.С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8FE" w:rsidRDefault="00E53C8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937" o:spid="_x0000_s2052" type="#_x0000_t136" style="position:absolute;margin-left:0;margin-top:0;width:517.3pt;height:110.85pt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Егорушкова А.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F71"/>
    <w:multiLevelType w:val="hybridMultilevel"/>
    <w:tmpl w:val="582E6BD4"/>
    <w:lvl w:ilvl="0" w:tplc="140A08A2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7030A0"/>
        <w:sz w:val="44"/>
        <w:szCs w:val="4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1D961AD"/>
    <w:multiLevelType w:val="hybridMultilevel"/>
    <w:tmpl w:val="21540812"/>
    <w:lvl w:ilvl="0" w:tplc="FC584A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05CE7"/>
    <w:multiLevelType w:val="hybridMultilevel"/>
    <w:tmpl w:val="CA8E59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F31CF"/>
    <w:multiLevelType w:val="hybridMultilevel"/>
    <w:tmpl w:val="1E3C61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100E7"/>
    <w:multiLevelType w:val="hybridMultilevel"/>
    <w:tmpl w:val="8D72B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70992"/>
    <w:multiLevelType w:val="hybridMultilevel"/>
    <w:tmpl w:val="D9AC5C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A2B00"/>
    <w:multiLevelType w:val="hybridMultilevel"/>
    <w:tmpl w:val="089EE090"/>
    <w:lvl w:ilvl="0" w:tplc="B980152A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7030A0"/>
        <w:sz w:val="4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30E68FD"/>
    <w:multiLevelType w:val="hybridMultilevel"/>
    <w:tmpl w:val="79B0C1FC"/>
    <w:lvl w:ilvl="0" w:tplc="5C00D24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99"/>
    <w:rsid w:val="000E58FE"/>
    <w:rsid w:val="00104D2C"/>
    <w:rsid w:val="00104F16"/>
    <w:rsid w:val="00125524"/>
    <w:rsid w:val="001B477B"/>
    <w:rsid w:val="001D0F0B"/>
    <w:rsid w:val="00235192"/>
    <w:rsid w:val="003C4E99"/>
    <w:rsid w:val="004544FE"/>
    <w:rsid w:val="00574E4C"/>
    <w:rsid w:val="00810C57"/>
    <w:rsid w:val="008C2822"/>
    <w:rsid w:val="00985856"/>
    <w:rsid w:val="009B21FD"/>
    <w:rsid w:val="00A462CD"/>
    <w:rsid w:val="00BE22E0"/>
    <w:rsid w:val="00C82AD4"/>
    <w:rsid w:val="00DA7CAC"/>
    <w:rsid w:val="00E53C86"/>
    <w:rsid w:val="00EA768B"/>
    <w:rsid w:val="00F0023C"/>
    <w:rsid w:val="00F3287C"/>
    <w:rsid w:val="00F57EAB"/>
    <w:rsid w:val="00FE4F2A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E99"/>
    <w:pPr>
      <w:ind w:left="720"/>
      <w:contextualSpacing/>
    </w:pPr>
  </w:style>
  <w:style w:type="character" w:customStyle="1" w:styleId="c0">
    <w:name w:val="c0"/>
    <w:basedOn w:val="a0"/>
    <w:rsid w:val="00DA7CAC"/>
  </w:style>
  <w:style w:type="paragraph" w:styleId="a4">
    <w:name w:val="header"/>
    <w:basedOn w:val="a"/>
    <w:link w:val="a5"/>
    <w:uiPriority w:val="99"/>
    <w:unhideWhenUsed/>
    <w:rsid w:val="000E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58FE"/>
  </w:style>
  <w:style w:type="paragraph" w:styleId="a6">
    <w:name w:val="footer"/>
    <w:basedOn w:val="a"/>
    <w:link w:val="a7"/>
    <w:uiPriority w:val="99"/>
    <w:unhideWhenUsed/>
    <w:rsid w:val="000E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5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E99"/>
    <w:pPr>
      <w:ind w:left="720"/>
      <w:contextualSpacing/>
    </w:pPr>
  </w:style>
  <w:style w:type="character" w:customStyle="1" w:styleId="c0">
    <w:name w:val="c0"/>
    <w:basedOn w:val="a0"/>
    <w:rsid w:val="00DA7CAC"/>
  </w:style>
  <w:style w:type="paragraph" w:styleId="a4">
    <w:name w:val="header"/>
    <w:basedOn w:val="a"/>
    <w:link w:val="a5"/>
    <w:uiPriority w:val="99"/>
    <w:unhideWhenUsed/>
    <w:rsid w:val="000E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58FE"/>
  </w:style>
  <w:style w:type="paragraph" w:styleId="a6">
    <w:name w:val="footer"/>
    <w:basedOn w:val="a"/>
    <w:link w:val="a7"/>
    <w:uiPriority w:val="99"/>
    <w:unhideWhenUsed/>
    <w:rsid w:val="000E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17</cp:revision>
  <dcterms:created xsi:type="dcterms:W3CDTF">2024-11-18T16:09:00Z</dcterms:created>
  <dcterms:modified xsi:type="dcterms:W3CDTF">2025-01-15T10:44:00Z</dcterms:modified>
</cp:coreProperties>
</file>